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43A4" w14:textId="7ADE0C85" w:rsidR="00FA2667" w:rsidRPr="00457593" w:rsidRDefault="00FA2667" w:rsidP="00FA2667">
      <w:pPr>
        <w:spacing w:after="0" w:line="240" w:lineRule="auto"/>
        <w:jc w:val="center"/>
        <w:rPr>
          <w:b/>
          <w:color w:val="404040"/>
        </w:rPr>
      </w:pPr>
      <w:r w:rsidRPr="00457593">
        <w:rPr>
          <w:b/>
          <w:noProof/>
          <w:color w:val="404040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29C5A" wp14:editId="3393492C">
                <wp:simplePos x="0" y="0"/>
                <wp:positionH relativeFrom="column">
                  <wp:posOffset>-608965</wp:posOffset>
                </wp:positionH>
                <wp:positionV relativeFrom="paragraph">
                  <wp:posOffset>-444500</wp:posOffset>
                </wp:positionV>
                <wp:extent cx="7927975" cy="44767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7975" cy="447675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849AFD" w14:textId="77777777" w:rsidR="00320581" w:rsidRPr="00320581" w:rsidRDefault="00320581" w:rsidP="0032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  <w:szCs w:val="20"/>
                                <w:lang w:val="en-GB"/>
                              </w:rPr>
                            </w:pPr>
                          </w:p>
                          <w:p w14:paraId="7102E569" w14:textId="35B38561" w:rsidR="00FA2667" w:rsidRPr="001539B3" w:rsidRDefault="00210BE9" w:rsidP="0032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ab/>
                            </w:r>
                            <w:r w:rsidR="00FA2667" w:rsidRPr="001539B3"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>E-Mail:</w:t>
                            </w:r>
                            <w:r w:rsidR="00FA2667" w:rsidRPr="001539B3">
                              <w:rPr>
                                <w:rFonts w:asciiTheme="minorHAnsi" w:hAnsiTheme="minorHAnsi" w:cstheme="minorHAnsi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10BE9"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>arunimasingh1313@rediffmail.com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ab/>
                            </w:r>
                            <w:r w:rsidR="00FA2667" w:rsidRPr="001539B3">
                              <w:rPr>
                                <w:rFonts w:asciiTheme="minorHAnsi" w:hAnsiTheme="minorHAnsi" w:cstheme="minorHAnsi"/>
                                <w:noProof/>
                                <w:color w:val="FFFFFF"/>
                                <w:sz w:val="24"/>
                                <w:szCs w:val="20"/>
                              </w:rPr>
                              <w:t>Phone:</w:t>
                            </w:r>
                            <w:r w:rsidR="00FA2667" w:rsidRPr="001539B3"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 xml:space="preserve"> +91 </w:t>
                            </w:r>
                            <w:r w:rsidR="00BA5305"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>98190</w:t>
                            </w:r>
                            <w:r w:rsidR="00BA5305" w:rsidRPr="00BA5305"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0"/>
                                <w:lang w:val="en-GB"/>
                              </w:rPr>
                              <w:t>43479</w:t>
                            </w:r>
                          </w:p>
                          <w:p w14:paraId="1727DB11" w14:textId="77777777" w:rsidR="00FA2667" w:rsidRDefault="00FA2667" w:rsidP="00FA2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29C5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47.95pt;margin-top:-35pt;width:624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" fillcolor="#1ba7c7" stroked="f" strokeweight=".5pt">
                <v:textbox>
                  <w:txbxContent>
                    <w:p w14:paraId="2E849AFD" w14:textId="77777777" w:rsidR="00320581" w:rsidRPr="00320581" w:rsidRDefault="00320581" w:rsidP="0032058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/>
                          <w:sz w:val="14"/>
                          <w:szCs w:val="20"/>
                          <w:lang w:val="en-GB"/>
                        </w:rPr>
                      </w:pPr>
                    </w:p>
                    <w:p w14:paraId="7102E569" w14:textId="35B38561" w:rsidR="00FA2667" w:rsidRPr="001539B3" w:rsidRDefault="00210BE9" w:rsidP="0032058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ab/>
                      </w:r>
                      <w:r w:rsidR="00FA2667" w:rsidRPr="001539B3"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>E-Mail:</w:t>
                      </w:r>
                      <w:r w:rsidR="00FA2667" w:rsidRPr="001539B3">
                        <w:rPr>
                          <w:rFonts w:asciiTheme="minorHAnsi" w:hAnsiTheme="minorHAnsi" w:cstheme="minorHAnsi"/>
                          <w:sz w:val="24"/>
                          <w:szCs w:val="20"/>
                        </w:rPr>
                        <w:t xml:space="preserve"> </w:t>
                      </w:r>
                      <w:r w:rsidRPr="00210BE9"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>arunimasingh1313@rediffmail.com</w:t>
                      </w:r>
                      <w:r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ab/>
                      </w:r>
                      <w:r w:rsidR="00FA2667" w:rsidRPr="001539B3">
                        <w:rPr>
                          <w:rFonts w:asciiTheme="minorHAnsi" w:hAnsiTheme="minorHAnsi" w:cstheme="minorHAnsi"/>
                          <w:noProof/>
                          <w:color w:val="FFFFFF"/>
                          <w:sz w:val="24"/>
                          <w:szCs w:val="20"/>
                        </w:rPr>
                        <w:t>Phone:</w:t>
                      </w:r>
                      <w:r w:rsidR="00FA2667" w:rsidRPr="001539B3"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 xml:space="preserve"> +91 </w:t>
                      </w:r>
                      <w:r w:rsidR="00BA5305"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>98190</w:t>
                      </w:r>
                      <w:r w:rsidR="00BA5305" w:rsidRPr="00BA5305"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0"/>
                          <w:lang w:val="en-GB"/>
                        </w:rPr>
                        <w:t>43479</w:t>
                      </w:r>
                    </w:p>
                    <w:p w14:paraId="1727DB11" w14:textId="77777777" w:rsidR="00FA2667" w:rsidRDefault="00FA2667" w:rsidP="00FA2667"/>
                  </w:txbxContent>
                </v:textbox>
              </v:shape>
            </w:pict>
          </mc:Fallback>
        </mc:AlternateContent>
      </w:r>
    </w:p>
    <w:p w14:paraId="6B542954" w14:textId="37658F59" w:rsidR="00B976C6" w:rsidRPr="00457593" w:rsidRDefault="00B976C6" w:rsidP="00FA2667">
      <w:pPr>
        <w:spacing w:after="0" w:line="240" w:lineRule="auto"/>
        <w:jc w:val="center"/>
        <w:rPr>
          <w:b/>
          <w:color w:val="000000" w:themeColor="text1"/>
        </w:rPr>
      </w:pPr>
      <w:r w:rsidRPr="00457593">
        <w:rPr>
          <w:b/>
          <w:color w:val="000000" w:themeColor="text1"/>
        </w:rPr>
        <w:t>ARUNIMA SINGH</w:t>
      </w:r>
    </w:p>
    <w:p w14:paraId="7D5D9A4E" w14:textId="25981155" w:rsidR="00FA2667" w:rsidRPr="00457593" w:rsidRDefault="00FA2667" w:rsidP="00FA2667">
      <w:pPr>
        <w:spacing w:after="0" w:line="240" w:lineRule="auto"/>
        <w:jc w:val="center"/>
        <w:rPr>
          <w:b/>
          <w:color w:val="000000" w:themeColor="text1"/>
        </w:rPr>
      </w:pPr>
      <w:r w:rsidRPr="00457593">
        <w:rPr>
          <w:b/>
          <w:color w:val="000000" w:themeColor="text1"/>
        </w:rPr>
        <w:t>TOP MANAGEMENT PROFESSIONAL</w:t>
      </w:r>
      <w:r w:rsidR="00E502D0">
        <w:rPr>
          <w:b/>
          <w:color w:val="000000" w:themeColor="text1"/>
        </w:rPr>
        <w:t>- 2</w:t>
      </w:r>
      <w:r w:rsidR="00E17718">
        <w:rPr>
          <w:b/>
          <w:color w:val="000000" w:themeColor="text1"/>
        </w:rPr>
        <w:t>4</w:t>
      </w:r>
      <w:r w:rsidR="005B7C9E">
        <w:rPr>
          <w:b/>
          <w:color w:val="000000" w:themeColor="text1"/>
        </w:rPr>
        <w:t>+</w:t>
      </w:r>
      <w:r w:rsidR="00233B83">
        <w:rPr>
          <w:b/>
          <w:color w:val="000000" w:themeColor="text1"/>
        </w:rPr>
        <w:t xml:space="preserve"> </w:t>
      </w:r>
      <w:r w:rsidR="00937881" w:rsidRPr="00457593">
        <w:rPr>
          <w:b/>
          <w:color w:val="000000" w:themeColor="text1"/>
        </w:rPr>
        <w:t xml:space="preserve">years of </w:t>
      </w:r>
      <w:r w:rsidR="000B7F7F" w:rsidRPr="00457593">
        <w:rPr>
          <w:b/>
          <w:color w:val="000000" w:themeColor="text1"/>
        </w:rPr>
        <w:t>experience</w:t>
      </w:r>
    </w:p>
    <w:p w14:paraId="351E97BC" w14:textId="6DEC5506" w:rsidR="00FA2667" w:rsidRPr="00457593" w:rsidRDefault="00737E5C" w:rsidP="0050072B">
      <w:pPr>
        <w:spacing w:after="0" w:line="240" w:lineRule="auto"/>
        <w:jc w:val="center"/>
        <w:rPr>
          <w:b/>
          <w:color w:val="000000" w:themeColor="text1"/>
        </w:rPr>
      </w:pPr>
      <w:r w:rsidRPr="00457593">
        <w:rPr>
          <w:b/>
          <w:color w:val="000000" w:themeColor="text1"/>
        </w:rPr>
        <w:t xml:space="preserve">Strategic Planning &amp; Leadership | </w:t>
      </w:r>
      <w:r w:rsidR="00191F91" w:rsidRPr="00457593">
        <w:rPr>
          <w:b/>
          <w:color w:val="000000" w:themeColor="text1"/>
        </w:rPr>
        <w:t>Digital Marketing</w:t>
      </w:r>
      <w:r w:rsidR="00E17718">
        <w:rPr>
          <w:b/>
          <w:color w:val="000000" w:themeColor="text1"/>
        </w:rPr>
        <w:t xml:space="preserve"> &amp; Advertising</w:t>
      </w:r>
      <w:r w:rsidR="00191F91" w:rsidRPr="00457593">
        <w:rPr>
          <w:b/>
          <w:color w:val="000000" w:themeColor="text1"/>
        </w:rPr>
        <w:t xml:space="preserve"> | Corporate</w:t>
      </w:r>
      <w:r w:rsidR="009B18BD" w:rsidRPr="00457593">
        <w:rPr>
          <w:b/>
          <w:color w:val="000000" w:themeColor="text1"/>
        </w:rPr>
        <w:t xml:space="preserve"> </w:t>
      </w:r>
      <w:r w:rsidR="00191F91" w:rsidRPr="00457593">
        <w:rPr>
          <w:b/>
          <w:color w:val="000000" w:themeColor="text1"/>
        </w:rPr>
        <w:t>Communication</w:t>
      </w:r>
      <w:r w:rsidRPr="00457593">
        <w:rPr>
          <w:b/>
          <w:color w:val="000000" w:themeColor="text1"/>
        </w:rPr>
        <w:t xml:space="preserve"> </w:t>
      </w:r>
    </w:p>
    <w:p w14:paraId="20037A74" w14:textId="64C55D8C" w:rsidR="003A6F2F" w:rsidRPr="00457593" w:rsidRDefault="0059323B" w:rsidP="0059323B">
      <w:pPr>
        <w:spacing w:after="0" w:line="240" w:lineRule="auto"/>
        <w:jc w:val="center"/>
        <w:rPr>
          <w:color w:val="000000" w:themeColor="text1"/>
        </w:rPr>
      </w:pPr>
      <w:r w:rsidRPr="00457593">
        <w:rPr>
          <w:b/>
          <w:color w:val="000000" w:themeColor="text1"/>
        </w:rPr>
        <w:t xml:space="preserve">Location Preference: </w:t>
      </w:r>
      <w:r w:rsidR="00E20C27" w:rsidRPr="002E3CDF">
        <w:rPr>
          <w:b/>
          <w:color w:val="000000" w:themeColor="text1"/>
        </w:rPr>
        <w:t>Mumbai</w:t>
      </w:r>
    </w:p>
    <w:p w14:paraId="746CA71F" w14:textId="77777777" w:rsidR="0050072B" w:rsidRPr="00457593" w:rsidRDefault="0050072B" w:rsidP="0059323B">
      <w:pPr>
        <w:spacing w:after="0" w:line="240" w:lineRule="auto"/>
        <w:jc w:val="center"/>
        <w:rPr>
          <w:b/>
          <w:color w:val="000000" w:themeColor="text1"/>
        </w:rPr>
      </w:pPr>
    </w:p>
    <w:p w14:paraId="71AFE9AD" w14:textId="05A89125" w:rsidR="00FA2667" w:rsidRPr="00457593" w:rsidRDefault="00FA2667" w:rsidP="00FA2667">
      <w:pPr>
        <w:spacing w:after="0" w:line="240" w:lineRule="auto"/>
        <w:jc w:val="both"/>
        <w:rPr>
          <w:b/>
          <w:color w:val="404040"/>
          <w:sz w:val="21"/>
          <w:szCs w:val="21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4DCED" wp14:editId="71CBB609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209550" cy="2095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9E547" id="Rectangle 21" o:spid="_x0000_s1026" style="position:absolute;margin-left:-6pt;margin-top:.4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" fillcolor="#1ba7c7" stroked="f" strokeweight="2pt"/>
            </w:pict>
          </mc:Fallback>
        </mc:AlternateContent>
      </w:r>
      <w:r w:rsidRPr="00457593">
        <w:rPr>
          <w:b/>
          <w:color w:val="404040"/>
          <w:sz w:val="20"/>
          <w:szCs w:val="20"/>
        </w:rPr>
        <w:t xml:space="preserve">       </w:t>
      </w:r>
      <w:r w:rsidRPr="00457593">
        <w:rPr>
          <w:b/>
          <w:color w:val="000000" w:themeColor="text1"/>
          <w:sz w:val="21"/>
          <w:szCs w:val="21"/>
        </w:rPr>
        <w:t>Profile Summary</w:t>
      </w:r>
    </w:p>
    <w:p w14:paraId="6AFD9591" w14:textId="77777777" w:rsidR="00AC2170" w:rsidRDefault="00AC2170" w:rsidP="00FA2667">
      <w:pPr>
        <w:spacing w:after="0" w:line="240" w:lineRule="auto"/>
        <w:jc w:val="both"/>
        <w:rPr>
          <w:color w:val="404040"/>
          <w:sz w:val="20"/>
          <w:szCs w:val="20"/>
        </w:rPr>
      </w:pPr>
    </w:p>
    <w:p w14:paraId="4BFF0422" w14:textId="77777777" w:rsidR="00061815" w:rsidRDefault="00061815" w:rsidP="00061815">
      <w:pPr>
        <w:rPr>
          <w:lang w:val="en-GB"/>
        </w:rPr>
      </w:pPr>
      <w:r>
        <w:rPr>
          <w:lang w:val="en-GB"/>
        </w:rPr>
        <w:t>I am a Digital Transformation specialist with over two decades of experience in handling end-to-end brand building campaigns &amp; complete marketing funnel operations.</w:t>
      </w:r>
    </w:p>
    <w:p w14:paraId="114E70C2" w14:textId="44DC1713" w:rsidR="00061815" w:rsidRDefault="00061815" w:rsidP="00061815">
      <w:pPr>
        <w:rPr>
          <w:lang w:val="en-GB"/>
        </w:rPr>
      </w:pPr>
      <w:r>
        <w:rPr>
          <w:lang w:val="en-GB"/>
        </w:rPr>
        <w:t xml:space="preserve">I have handled </w:t>
      </w:r>
      <w:r w:rsidR="005246CE">
        <w:rPr>
          <w:lang w:val="en-GB"/>
        </w:rPr>
        <w:t>50</w:t>
      </w:r>
      <w:r>
        <w:rPr>
          <w:lang w:val="en-GB"/>
        </w:rPr>
        <w:t xml:space="preserve">+ brands &amp; many </w:t>
      </w:r>
      <w:r w:rsidR="00873EFC">
        <w:rPr>
          <w:lang w:val="en-GB"/>
        </w:rPr>
        <w:t>award-winning</w:t>
      </w:r>
      <w:r>
        <w:rPr>
          <w:lang w:val="en-GB"/>
        </w:rPr>
        <w:t xml:space="preserve"> campaigns &amp; have also multiplied digital revenues by 4X </w:t>
      </w:r>
      <w:r w:rsidR="00873EFC">
        <w:rPr>
          <w:lang w:val="en-GB"/>
        </w:rPr>
        <w:t>at least</w:t>
      </w:r>
      <w:r>
        <w:rPr>
          <w:lang w:val="en-GB"/>
        </w:rPr>
        <w:t>.</w:t>
      </w:r>
    </w:p>
    <w:p w14:paraId="04A47EA6" w14:textId="4412A29D" w:rsidR="00FA2667" w:rsidRPr="00457593" w:rsidRDefault="00FA2667" w:rsidP="00FA2667">
      <w:pPr>
        <w:spacing w:after="0" w:line="240" w:lineRule="auto"/>
        <w:jc w:val="both"/>
        <w:rPr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FC145E" wp14:editId="5D6921B7">
                <wp:simplePos x="0" y="0"/>
                <wp:positionH relativeFrom="column">
                  <wp:posOffset>19050</wp:posOffset>
                </wp:positionH>
                <wp:positionV relativeFrom="paragraph">
                  <wp:posOffset>50164</wp:posOffset>
                </wp:positionV>
                <wp:extent cx="4352925" cy="0"/>
                <wp:effectExtent l="0" t="0" r="2857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BA7C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1C133" id="Straight Connector 2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3.95pt" to="344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" strokecolor="#1ba7c7" strokeweight="1.5pt">
                <o:lock v:ext="edit" shapetype="f"/>
              </v:line>
            </w:pict>
          </mc:Fallback>
        </mc:AlternateContent>
      </w:r>
    </w:p>
    <w:p w14:paraId="0D527397" w14:textId="6816C044" w:rsidR="00FA2667" w:rsidRPr="00457593" w:rsidRDefault="00C449BC" w:rsidP="00295D0B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Top-ranked professional </w:t>
      </w:r>
      <w:r w:rsidR="002D3225">
        <w:rPr>
          <w:color w:val="000000" w:themeColor="text1"/>
          <w:sz w:val="21"/>
          <w:szCs w:val="21"/>
        </w:rPr>
        <w:t>who has successfully driven</w:t>
      </w:r>
      <w:r w:rsidR="00FA2667" w:rsidRPr="00457593">
        <w:rPr>
          <w:color w:val="000000" w:themeColor="text1"/>
          <w:sz w:val="21"/>
          <w:szCs w:val="21"/>
        </w:rPr>
        <w:t xml:space="preserve"> </w:t>
      </w:r>
      <w:r w:rsidR="002360E4" w:rsidRPr="00457593">
        <w:rPr>
          <w:b/>
          <w:color w:val="000000" w:themeColor="text1"/>
          <w:sz w:val="21"/>
          <w:szCs w:val="21"/>
        </w:rPr>
        <w:t xml:space="preserve">digital </w:t>
      </w:r>
      <w:r w:rsidR="000366F1" w:rsidRPr="00457593">
        <w:rPr>
          <w:b/>
          <w:color w:val="000000" w:themeColor="text1"/>
          <w:sz w:val="21"/>
          <w:szCs w:val="21"/>
        </w:rPr>
        <w:t>media planning</w:t>
      </w:r>
      <w:r w:rsidR="000366F1" w:rsidRPr="00457593">
        <w:rPr>
          <w:color w:val="000000" w:themeColor="text1"/>
          <w:sz w:val="21"/>
          <w:szCs w:val="21"/>
        </w:rPr>
        <w:t>, brand management, campaigns &amp; promotions functions</w:t>
      </w:r>
      <w:r w:rsidR="00FA2667" w:rsidRPr="00457593">
        <w:rPr>
          <w:color w:val="000000" w:themeColor="text1"/>
          <w:sz w:val="21"/>
          <w:szCs w:val="21"/>
        </w:rPr>
        <w:t xml:space="preserve">, established consistent &amp; appropriate business practices, </w:t>
      </w:r>
      <w:r w:rsidR="00A46253" w:rsidRPr="00457593">
        <w:rPr>
          <w:color w:val="000000" w:themeColor="text1"/>
          <w:sz w:val="21"/>
          <w:szCs w:val="21"/>
        </w:rPr>
        <w:t xml:space="preserve">delivered </w:t>
      </w:r>
      <w:r w:rsidR="000366F1" w:rsidRPr="00457593">
        <w:rPr>
          <w:color w:val="000000" w:themeColor="text1"/>
          <w:sz w:val="21"/>
          <w:szCs w:val="21"/>
        </w:rPr>
        <w:t>highest customer satisfaction</w:t>
      </w:r>
      <w:r w:rsidR="00A46253" w:rsidRPr="00457593">
        <w:rPr>
          <w:color w:val="000000" w:themeColor="text1"/>
          <w:sz w:val="21"/>
          <w:szCs w:val="21"/>
        </w:rPr>
        <w:t xml:space="preserve"> consistently with focus on </w:t>
      </w:r>
      <w:r w:rsidR="000366F1" w:rsidRPr="00457593">
        <w:rPr>
          <w:color w:val="000000" w:themeColor="text1"/>
          <w:sz w:val="21"/>
          <w:szCs w:val="21"/>
        </w:rPr>
        <w:t>quality and content of the work</w:t>
      </w:r>
      <w:r w:rsidR="00A46253" w:rsidRPr="00457593">
        <w:rPr>
          <w:color w:val="000000" w:themeColor="text1"/>
          <w:sz w:val="21"/>
          <w:szCs w:val="21"/>
        </w:rPr>
        <w:t>.</w:t>
      </w:r>
      <w:r w:rsidR="0019415C" w:rsidRPr="00457593">
        <w:rPr>
          <w:color w:val="000000" w:themeColor="text1"/>
          <w:sz w:val="21"/>
          <w:szCs w:val="21"/>
        </w:rPr>
        <w:t xml:space="preserve"> </w:t>
      </w:r>
      <w:r w:rsidR="00FA2667" w:rsidRPr="00457593">
        <w:rPr>
          <w:color w:val="000000" w:themeColor="text1"/>
          <w:sz w:val="21"/>
          <w:szCs w:val="21"/>
        </w:rPr>
        <w:t xml:space="preserve">Gained diverse experience across multiple </w:t>
      </w:r>
      <w:r w:rsidR="003B14AB" w:rsidRPr="00457593">
        <w:rPr>
          <w:color w:val="000000" w:themeColor="text1"/>
          <w:sz w:val="21"/>
          <w:szCs w:val="21"/>
        </w:rPr>
        <w:t>regions and</w:t>
      </w:r>
      <w:r w:rsidR="00D60047" w:rsidRPr="00457593">
        <w:rPr>
          <w:color w:val="000000" w:themeColor="text1"/>
          <w:sz w:val="21"/>
          <w:szCs w:val="21"/>
        </w:rPr>
        <w:t xml:space="preserve"> drove business development activities by analyzing </w:t>
      </w:r>
      <w:r w:rsidR="00EE503D" w:rsidRPr="00457593">
        <w:rPr>
          <w:color w:val="000000" w:themeColor="text1"/>
          <w:sz w:val="21"/>
          <w:szCs w:val="21"/>
        </w:rPr>
        <w:t>clients’ business, challenges, opportunities and competitive &amp; industry contex</w:t>
      </w:r>
      <w:r w:rsidR="00D8781A" w:rsidRPr="00457593">
        <w:rPr>
          <w:color w:val="000000" w:themeColor="text1"/>
          <w:sz w:val="21"/>
          <w:szCs w:val="21"/>
        </w:rPr>
        <w:t>t</w:t>
      </w:r>
      <w:r w:rsidR="00EE503D" w:rsidRPr="00457593">
        <w:rPr>
          <w:color w:val="000000" w:themeColor="text1"/>
          <w:sz w:val="21"/>
          <w:szCs w:val="21"/>
        </w:rPr>
        <w:t xml:space="preserve"> </w:t>
      </w:r>
      <w:r w:rsidR="00D60047" w:rsidRPr="00457593">
        <w:rPr>
          <w:color w:val="000000" w:themeColor="text1"/>
          <w:sz w:val="21"/>
          <w:szCs w:val="21"/>
        </w:rPr>
        <w:t xml:space="preserve">and establishing healthy &amp; prolonged business relations with </w:t>
      </w:r>
      <w:r w:rsidR="0019415C" w:rsidRPr="00457593">
        <w:rPr>
          <w:color w:val="000000" w:themeColor="text1"/>
          <w:sz w:val="21"/>
          <w:szCs w:val="21"/>
        </w:rPr>
        <w:t>key accounts</w:t>
      </w:r>
      <w:r w:rsidR="00D60047" w:rsidRPr="00457593">
        <w:rPr>
          <w:color w:val="000000" w:themeColor="text1"/>
          <w:sz w:val="21"/>
          <w:szCs w:val="21"/>
        </w:rPr>
        <w:t>, thereby ensuring higher market share</w:t>
      </w:r>
      <w:r w:rsidR="003458BD" w:rsidRPr="00457593">
        <w:rPr>
          <w:color w:val="000000" w:themeColor="text1"/>
          <w:sz w:val="21"/>
          <w:szCs w:val="21"/>
        </w:rPr>
        <w:t>.</w:t>
      </w:r>
    </w:p>
    <w:p w14:paraId="569482DA" w14:textId="2D5B1C6A" w:rsidR="00FA2667" w:rsidRPr="00457593" w:rsidRDefault="00A10670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>
        <w:rPr>
          <w:rFonts w:eastAsia="SimSun"/>
          <w:b/>
          <w:noProof/>
          <w:color w:val="000000" w:themeColor="text1"/>
          <w:sz w:val="21"/>
          <w:szCs w:val="21"/>
        </w:rPr>
        <w:pict w14:anchorId="64D50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89.25pt;height:.25pt;mso-width-percent:0;mso-height-percent:0;mso-width-percent:0;mso-height-percent:0" o:hrpct="0" o:hralign="center" o:hr="t">
            <v:imagedata r:id="rId7" o:title="BD21328_"/>
          </v:shape>
        </w:pict>
      </w:r>
    </w:p>
    <w:p w14:paraId="0F3DF3E7" w14:textId="6989C505" w:rsidR="00F400A3" w:rsidRPr="00457593" w:rsidRDefault="00E10624" w:rsidP="00E10624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>Delive</w:t>
      </w:r>
      <w:r w:rsidR="00F400A3" w:rsidRPr="00457593">
        <w:rPr>
          <w:b/>
          <w:color w:val="000000" w:themeColor="text1"/>
          <w:sz w:val="21"/>
          <w:szCs w:val="21"/>
        </w:rPr>
        <w:t xml:space="preserve">red significant impact in clients’ business </w:t>
      </w:r>
      <w:r w:rsidR="00F400A3" w:rsidRPr="00457593">
        <w:rPr>
          <w:color w:val="000000" w:themeColor="text1"/>
          <w:sz w:val="21"/>
          <w:szCs w:val="21"/>
        </w:rPr>
        <w:t xml:space="preserve">by conceptualizing effective plans for </w:t>
      </w:r>
      <w:r w:rsidR="006678BA" w:rsidRPr="00457593">
        <w:rPr>
          <w:color w:val="000000" w:themeColor="text1"/>
          <w:sz w:val="21"/>
          <w:szCs w:val="21"/>
        </w:rPr>
        <w:t>client’s</w:t>
      </w:r>
      <w:r w:rsidR="00F400A3" w:rsidRPr="00457593">
        <w:rPr>
          <w:color w:val="000000" w:themeColor="text1"/>
          <w:sz w:val="21"/>
          <w:szCs w:val="21"/>
        </w:rPr>
        <w:t xml:space="preserve"> business through website build &amp; maintenance, reputation management, SMM/ SEO, content management, media strategies, asset development and so on. Achieved success in developing and implementing strategies and activities resulting in new client win &amp; significant coverage, exposure and awareness.</w:t>
      </w:r>
    </w:p>
    <w:p w14:paraId="3CD93520" w14:textId="3B38A5D8" w:rsidR="00E10624" w:rsidRPr="00457593" w:rsidRDefault="00A10670" w:rsidP="00E10624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>
        <w:rPr>
          <w:rFonts w:eastAsia="SimSun"/>
          <w:b/>
          <w:noProof/>
          <w:color w:val="000000" w:themeColor="text1"/>
          <w:sz w:val="21"/>
          <w:szCs w:val="21"/>
        </w:rPr>
        <w:pict w14:anchorId="73D7DCA5">
          <v:shape id="_x0000_i1026" type="#_x0000_t75" alt="" style="width:189.25pt;height:.25pt;mso-width-percent:0;mso-height-percent:0;mso-width-percent:0;mso-height-percent:0" o:hrpct="0" o:hralign="center" o:hr="t">
            <v:imagedata r:id="rId7" o:title="BD21328_"/>
          </v:shape>
        </w:pict>
      </w:r>
    </w:p>
    <w:p w14:paraId="46E1F788" w14:textId="58743F7B" w:rsidR="00FA2667" w:rsidRPr="00457593" w:rsidRDefault="00AF217A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Developed </w:t>
      </w:r>
      <w:r w:rsidRPr="00457593">
        <w:rPr>
          <w:b/>
          <w:color w:val="000000" w:themeColor="text1"/>
          <w:sz w:val="21"/>
          <w:szCs w:val="21"/>
        </w:rPr>
        <w:t>winning comprehensive marketing communication</w:t>
      </w:r>
      <w:r w:rsidRPr="00457593">
        <w:rPr>
          <w:color w:val="000000" w:themeColor="text1"/>
          <w:sz w:val="21"/>
          <w:szCs w:val="21"/>
        </w:rPr>
        <w:t xml:space="preserve"> </w:t>
      </w:r>
      <w:r w:rsidRPr="00457593">
        <w:rPr>
          <w:b/>
          <w:color w:val="000000" w:themeColor="text1"/>
          <w:sz w:val="21"/>
          <w:szCs w:val="21"/>
        </w:rPr>
        <w:t>plans</w:t>
      </w:r>
      <w:r w:rsidRPr="00457593">
        <w:rPr>
          <w:color w:val="000000" w:themeColor="text1"/>
          <w:sz w:val="21"/>
          <w:szCs w:val="21"/>
        </w:rPr>
        <w:t xml:space="preserve"> including complete campaign planning across media, communication strategy (concepts &amp; research) and creative development process. Streamlined media planning processes, defined continuous improvement processes, accelerated employees’ strengths and built powerful teams.</w:t>
      </w:r>
      <w:r w:rsidR="00A10670">
        <w:rPr>
          <w:rFonts w:eastAsia="SimSun"/>
          <w:b/>
          <w:noProof/>
          <w:color w:val="000000" w:themeColor="text1"/>
          <w:sz w:val="21"/>
          <w:szCs w:val="21"/>
        </w:rPr>
        <w:pict w14:anchorId="768BECA8">
          <v:shape id="_x0000_i1025" type="#_x0000_t75" alt="" style="width:189.25pt;height:.25pt;mso-width-percent:0;mso-height-percent:0;mso-width-percent:0;mso-height-percent:0" o:hrpct="0" o:hralign="center" o:hr="t">
            <v:imagedata r:id="rId7" o:title="BD21328_"/>
          </v:shape>
        </w:pict>
      </w:r>
    </w:p>
    <w:p w14:paraId="65E1FD36" w14:textId="5F59FF35" w:rsidR="00FA2667" w:rsidRPr="00457593" w:rsidRDefault="00FA2667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Team based management style coupled with zeal to drive vision into reality; </w:t>
      </w:r>
      <w:r w:rsidRPr="00457593">
        <w:rPr>
          <w:b/>
          <w:color w:val="000000" w:themeColor="text1"/>
          <w:sz w:val="21"/>
          <w:szCs w:val="21"/>
        </w:rPr>
        <w:t>drove</w:t>
      </w:r>
      <w:r w:rsidRPr="00457593">
        <w:rPr>
          <w:color w:val="000000" w:themeColor="text1"/>
          <w:sz w:val="21"/>
          <w:szCs w:val="21"/>
        </w:rPr>
        <w:t xml:space="preserve"> </w:t>
      </w:r>
      <w:r w:rsidR="000C6095" w:rsidRPr="00457593">
        <w:rPr>
          <w:b/>
          <w:color w:val="000000" w:themeColor="text1"/>
          <w:sz w:val="21"/>
          <w:szCs w:val="21"/>
        </w:rPr>
        <w:t>marketing</w:t>
      </w:r>
      <w:r w:rsidRPr="00457593">
        <w:rPr>
          <w:b/>
          <w:color w:val="000000" w:themeColor="text1"/>
          <w:sz w:val="21"/>
          <w:szCs w:val="21"/>
        </w:rPr>
        <w:t xml:space="preserve"> planning, </w:t>
      </w:r>
      <w:r w:rsidR="000C6095" w:rsidRPr="00457593">
        <w:rPr>
          <w:b/>
          <w:color w:val="000000" w:themeColor="text1"/>
          <w:sz w:val="21"/>
          <w:szCs w:val="21"/>
        </w:rPr>
        <w:t>formulated policies</w:t>
      </w:r>
      <w:r w:rsidR="00F2026F" w:rsidRPr="00457593">
        <w:rPr>
          <w:b/>
          <w:color w:val="000000" w:themeColor="text1"/>
          <w:sz w:val="21"/>
          <w:szCs w:val="21"/>
        </w:rPr>
        <w:t xml:space="preserve"> </w:t>
      </w:r>
      <w:r w:rsidRPr="00457593">
        <w:rPr>
          <w:color w:val="000000" w:themeColor="text1"/>
          <w:sz w:val="21"/>
          <w:szCs w:val="21"/>
        </w:rPr>
        <w:t xml:space="preserve">while defining goals and KPIs in alignment with </w:t>
      </w:r>
      <w:r w:rsidR="00181E50" w:rsidRPr="00457593">
        <w:rPr>
          <w:color w:val="000000" w:themeColor="text1"/>
          <w:sz w:val="21"/>
          <w:szCs w:val="21"/>
        </w:rPr>
        <w:t>organizational</w:t>
      </w:r>
      <w:r w:rsidRPr="00457593">
        <w:rPr>
          <w:color w:val="000000" w:themeColor="text1"/>
          <w:sz w:val="21"/>
          <w:szCs w:val="21"/>
        </w:rPr>
        <w:t xml:space="preserve"> </w:t>
      </w:r>
      <w:r w:rsidR="00A10234" w:rsidRPr="00457593">
        <w:rPr>
          <w:color w:val="000000" w:themeColor="text1"/>
          <w:sz w:val="21"/>
          <w:szCs w:val="21"/>
        </w:rPr>
        <w:t>objectives</w:t>
      </w:r>
      <w:r w:rsidRPr="00457593">
        <w:rPr>
          <w:color w:val="000000" w:themeColor="text1"/>
          <w:sz w:val="21"/>
          <w:szCs w:val="21"/>
        </w:rPr>
        <w:t xml:space="preserve">. </w:t>
      </w:r>
    </w:p>
    <w:p w14:paraId="29BBF488" w14:textId="77777777" w:rsidR="00FA2667" w:rsidRPr="00457593" w:rsidRDefault="00FA2667" w:rsidP="00FA2667">
      <w:pPr>
        <w:spacing w:after="0" w:line="240" w:lineRule="auto"/>
        <w:jc w:val="both"/>
        <w:rPr>
          <w:color w:val="404040"/>
          <w:sz w:val="20"/>
          <w:szCs w:val="20"/>
        </w:rPr>
      </w:pPr>
    </w:p>
    <w:p w14:paraId="2AA0DF2C" w14:textId="73BF4769" w:rsidR="00FA2667" w:rsidRPr="00457593" w:rsidRDefault="00FA2667" w:rsidP="00FA2667">
      <w:pPr>
        <w:spacing w:after="0" w:line="240" w:lineRule="auto"/>
        <w:jc w:val="both"/>
        <w:rPr>
          <w:b/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62154" wp14:editId="03450E17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209550" cy="20955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A113" id="Rectangle 19" o:spid="_x0000_s1026" style="position:absolute;margin-left:-6pt;margin-top:.4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" fillcolor="#1ba7c7" stroked="f" strokeweight="2pt"/>
            </w:pict>
          </mc:Fallback>
        </mc:AlternateContent>
      </w:r>
      <w:r w:rsidRPr="00457593">
        <w:rPr>
          <w:b/>
          <w:color w:val="404040"/>
          <w:sz w:val="20"/>
          <w:szCs w:val="20"/>
        </w:rPr>
        <w:t xml:space="preserve">       </w:t>
      </w:r>
      <w:r w:rsidR="00E77C69" w:rsidRPr="00457593">
        <w:rPr>
          <w:b/>
          <w:color w:val="000000" w:themeColor="text1"/>
          <w:sz w:val="21"/>
          <w:szCs w:val="21"/>
        </w:rPr>
        <w:t>Core Competencies</w:t>
      </w:r>
    </w:p>
    <w:p w14:paraId="789E65AF" w14:textId="11BFCD25" w:rsidR="00FA2667" w:rsidRPr="00457593" w:rsidRDefault="00FA2667" w:rsidP="00FA2667">
      <w:pPr>
        <w:spacing w:after="0" w:line="240" w:lineRule="auto"/>
        <w:jc w:val="both"/>
        <w:rPr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85954C7" wp14:editId="2AA8332B">
                <wp:simplePos x="0" y="0"/>
                <wp:positionH relativeFrom="column">
                  <wp:posOffset>19050</wp:posOffset>
                </wp:positionH>
                <wp:positionV relativeFrom="paragraph">
                  <wp:posOffset>50164</wp:posOffset>
                </wp:positionV>
                <wp:extent cx="4352925" cy="0"/>
                <wp:effectExtent l="0" t="0" r="2857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BA7C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9D08E" id="Straight Connector 1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3.95pt" to="344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" strokecolor="#1ba7c7" strokeweight="1.5pt">
                <o:lock v:ext="edit" shapetype="f"/>
              </v:line>
            </w:pict>
          </mc:Fallback>
        </mc:AlternateContent>
      </w:r>
    </w:p>
    <w:p w14:paraId="6FAFEE72" w14:textId="159D879C" w:rsidR="00FA2667" w:rsidRPr="00457593" w:rsidRDefault="00FA2667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>~ Strategic Planning</w:t>
      </w:r>
      <w:r w:rsidR="00E113E0" w:rsidRPr="00457593">
        <w:rPr>
          <w:b/>
          <w:color w:val="000000" w:themeColor="text1"/>
          <w:sz w:val="21"/>
          <w:szCs w:val="21"/>
        </w:rPr>
        <w:t xml:space="preserve"> &amp; Leadership</w:t>
      </w:r>
      <w:r w:rsidR="00E113E0"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 xml:space="preserve">~ </w:t>
      </w:r>
      <w:r w:rsidR="003E1D0A" w:rsidRPr="00457593">
        <w:rPr>
          <w:b/>
          <w:color w:val="000000" w:themeColor="text1"/>
          <w:sz w:val="21"/>
          <w:szCs w:val="21"/>
        </w:rPr>
        <w:t>Business Expansion &amp; Growth</w:t>
      </w:r>
      <w:r w:rsidR="001B5999" w:rsidRPr="00457593">
        <w:rPr>
          <w:b/>
          <w:color w:val="000000" w:themeColor="text1"/>
          <w:sz w:val="21"/>
          <w:szCs w:val="21"/>
        </w:rPr>
        <w:tab/>
      </w:r>
      <w:r w:rsidR="001B5999"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>~ Business Partnership &amp; Collaboration</w:t>
      </w:r>
    </w:p>
    <w:p w14:paraId="4B5B7FA1" w14:textId="16C7D134" w:rsidR="00FA2667" w:rsidRPr="00457593" w:rsidRDefault="00FA2667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~ </w:t>
      </w:r>
      <w:r w:rsidR="009B2080" w:rsidRPr="00457593">
        <w:rPr>
          <w:b/>
          <w:color w:val="000000" w:themeColor="text1"/>
          <w:sz w:val="21"/>
          <w:szCs w:val="21"/>
        </w:rPr>
        <w:t>Reputation Management</w:t>
      </w:r>
      <w:r w:rsidR="001B5999" w:rsidRPr="00457593">
        <w:rPr>
          <w:b/>
          <w:color w:val="000000" w:themeColor="text1"/>
          <w:sz w:val="21"/>
          <w:szCs w:val="21"/>
        </w:rPr>
        <w:tab/>
      </w:r>
      <w:r w:rsidR="001822C2"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 xml:space="preserve">~ </w:t>
      </w:r>
      <w:r w:rsidR="003020AF" w:rsidRPr="00457593">
        <w:rPr>
          <w:b/>
          <w:color w:val="000000" w:themeColor="text1"/>
          <w:sz w:val="21"/>
          <w:szCs w:val="21"/>
        </w:rPr>
        <w:t>Content Strategy &amp; Design</w:t>
      </w:r>
      <w:r w:rsidR="003020AF"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ab/>
        <w:t xml:space="preserve">~ </w:t>
      </w:r>
      <w:r w:rsidR="003020AF" w:rsidRPr="00457593">
        <w:rPr>
          <w:b/>
          <w:color w:val="000000" w:themeColor="text1"/>
          <w:sz w:val="21"/>
          <w:szCs w:val="21"/>
        </w:rPr>
        <w:t>Social Media &amp; Community Mgmt.</w:t>
      </w:r>
    </w:p>
    <w:p w14:paraId="103C12D7" w14:textId="04F48817" w:rsidR="00FA2667" w:rsidRPr="00457593" w:rsidRDefault="00FA2667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~ </w:t>
      </w:r>
      <w:r w:rsidR="003020AF" w:rsidRPr="00457593">
        <w:rPr>
          <w:b/>
          <w:color w:val="000000" w:themeColor="text1"/>
          <w:sz w:val="21"/>
          <w:szCs w:val="21"/>
        </w:rPr>
        <w:t>Brand Promotion &amp; Management</w:t>
      </w:r>
      <w:r w:rsidR="003020AF"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 xml:space="preserve">~ </w:t>
      </w:r>
      <w:r w:rsidR="00E17718">
        <w:rPr>
          <w:b/>
          <w:color w:val="000000" w:themeColor="text1"/>
          <w:sz w:val="21"/>
          <w:szCs w:val="21"/>
        </w:rPr>
        <w:t xml:space="preserve">Creative </w:t>
      </w:r>
      <w:r w:rsidR="003020AF" w:rsidRPr="00457593">
        <w:rPr>
          <w:b/>
          <w:color w:val="000000" w:themeColor="text1"/>
          <w:sz w:val="21"/>
          <w:szCs w:val="21"/>
        </w:rPr>
        <w:t>Campaign Management</w:t>
      </w:r>
      <w:r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ab/>
        <w:t xml:space="preserve">~ </w:t>
      </w:r>
      <w:r w:rsidR="003020AF" w:rsidRPr="00457593">
        <w:rPr>
          <w:b/>
          <w:color w:val="000000" w:themeColor="text1"/>
          <w:sz w:val="21"/>
          <w:szCs w:val="21"/>
        </w:rPr>
        <w:t>Client Engagement</w:t>
      </w:r>
    </w:p>
    <w:p w14:paraId="6BAB834A" w14:textId="47927E54" w:rsidR="00FA2667" w:rsidRPr="00457593" w:rsidRDefault="00FA2667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~ </w:t>
      </w:r>
      <w:r w:rsidR="003020AF" w:rsidRPr="00457593">
        <w:rPr>
          <w:b/>
          <w:color w:val="000000" w:themeColor="text1"/>
          <w:sz w:val="21"/>
          <w:szCs w:val="21"/>
        </w:rPr>
        <w:t xml:space="preserve">ROI &amp; </w:t>
      </w:r>
      <w:r w:rsidR="00F05E1E" w:rsidRPr="00457593">
        <w:rPr>
          <w:b/>
          <w:color w:val="000000" w:themeColor="text1"/>
          <w:sz w:val="21"/>
          <w:szCs w:val="21"/>
        </w:rPr>
        <w:t>Revenue Expansion</w:t>
      </w:r>
      <w:r w:rsidR="00F05E1E" w:rsidRPr="00457593">
        <w:rPr>
          <w:b/>
          <w:color w:val="000000" w:themeColor="text1"/>
          <w:sz w:val="21"/>
          <w:szCs w:val="21"/>
        </w:rPr>
        <w:tab/>
      </w:r>
      <w:r w:rsidR="00F05E1E"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 xml:space="preserve">~ </w:t>
      </w:r>
      <w:r w:rsidR="008E2EB7" w:rsidRPr="00457593">
        <w:rPr>
          <w:b/>
          <w:color w:val="000000" w:themeColor="text1"/>
          <w:sz w:val="21"/>
          <w:szCs w:val="21"/>
        </w:rPr>
        <w:t>SEO &amp; Website Management</w:t>
      </w:r>
      <w:r w:rsidR="00D60146" w:rsidRPr="00457593">
        <w:rPr>
          <w:b/>
          <w:color w:val="000000" w:themeColor="text1"/>
          <w:sz w:val="21"/>
          <w:szCs w:val="21"/>
        </w:rPr>
        <w:tab/>
      </w:r>
      <w:r w:rsidR="00A46393" w:rsidRPr="00457593">
        <w:rPr>
          <w:b/>
          <w:color w:val="000000" w:themeColor="text1"/>
          <w:sz w:val="21"/>
          <w:szCs w:val="21"/>
        </w:rPr>
        <w:tab/>
      </w:r>
      <w:r w:rsidRPr="00457593">
        <w:rPr>
          <w:b/>
          <w:color w:val="000000" w:themeColor="text1"/>
          <w:sz w:val="21"/>
          <w:szCs w:val="21"/>
        </w:rPr>
        <w:t xml:space="preserve">~ Team </w:t>
      </w:r>
      <w:r w:rsidR="003020AF" w:rsidRPr="00457593">
        <w:rPr>
          <w:b/>
          <w:color w:val="000000" w:themeColor="text1"/>
          <w:sz w:val="21"/>
          <w:szCs w:val="21"/>
        </w:rPr>
        <w:t>Building</w:t>
      </w:r>
      <w:r w:rsidR="00F05E1E" w:rsidRPr="00457593">
        <w:rPr>
          <w:b/>
          <w:color w:val="000000" w:themeColor="text1"/>
          <w:sz w:val="21"/>
          <w:szCs w:val="21"/>
        </w:rPr>
        <w:t xml:space="preserve"> &amp; Training</w:t>
      </w:r>
    </w:p>
    <w:p w14:paraId="62D4D954" w14:textId="77777777" w:rsidR="00CA3806" w:rsidRPr="00457593" w:rsidRDefault="00CA3806" w:rsidP="00FA2667">
      <w:pPr>
        <w:spacing w:after="0" w:line="240" w:lineRule="auto"/>
        <w:jc w:val="both"/>
        <w:rPr>
          <w:color w:val="404040"/>
          <w:sz w:val="20"/>
          <w:szCs w:val="20"/>
        </w:rPr>
      </w:pPr>
    </w:p>
    <w:p w14:paraId="6234B6C7" w14:textId="0D406F13" w:rsidR="00FA2667" w:rsidRPr="00457593" w:rsidRDefault="00FA2667" w:rsidP="00FA2667">
      <w:pPr>
        <w:spacing w:after="0" w:line="240" w:lineRule="auto"/>
        <w:jc w:val="both"/>
        <w:rPr>
          <w:b/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FB6D4" wp14:editId="072214CD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209550" cy="2095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0F631" id="Rectangle 12" o:spid="_x0000_s1026" style="position:absolute;margin-left:-6pt;margin-top:.4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" fillcolor="#1ba7c7" stroked="f" strokeweight="2pt"/>
            </w:pict>
          </mc:Fallback>
        </mc:AlternateContent>
      </w:r>
      <w:r w:rsidRPr="00457593">
        <w:rPr>
          <w:b/>
          <w:color w:val="404040"/>
          <w:sz w:val="20"/>
          <w:szCs w:val="20"/>
        </w:rPr>
        <w:t xml:space="preserve">       </w:t>
      </w:r>
      <w:r w:rsidR="007A6509" w:rsidRPr="00457593">
        <w:rPr>
          <w:b/>
          <w:color w:val="000000" w:themeColor="text1"/>
          <w:sz w:val="21"/>
          <w:szCs w:val="21"/>
        </w:rPr>
        <w:t>Professional</w:t>
      </w:r>
      <w:r w:rsidRPr="00457593">
        <w:rPr>
          <w:b/>
          <w:color w:val="000000" w:themeColor="text1"/>
          <w:sz w:val="21"/>
          <w:szCs w:val="21"/>
        </w:rPr>
        <w:t xml:space="preserve"> Experience</w:t>
      </w:r>
    </w:p>
    <w:p w14:paraId="1B54D7FF" w14:textId="2C6107FE" w:rsidR="00FA2667" w:rsidRPr="00457593" w:rsidRDefault="00FA2667" w:rsidP="00FA2667">
      <w:pPr>
        <w:spacing w:after="0" w:line="240" w:lineRule="auto"/>
        <w:jc w:val="both"/>
        <w:rPr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A65C3AD" wp14:editId="3FFEC890">
                <wp:simplePos x="0" y="0"/>
                <wp:positionH relativeFrom="column">
                  <wp:posOffset>19050</wp:posOffset>
                </wp:positionH>
                <wp:positionV relativeFrom="paragraph">
                  <wp:posOffset>37464</wp:posOffset>
                </wp:positionV>
                <wp:extent cx="4352925" cy="0"/>
                <wp:effectExtent l="0" t="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BA7C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A95B" id="Straight Connector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.95pt" to="344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" strokecolor="#1ba7c7" strokeweight="1.5pt">
                <o:lock v:ext="edit" shapetype="f"/>
              </v:line>
            </w:pict>
          </mc:Fallback>
        </mc:AlternateContent>
      </w:r>
    </w:p>
    <w:p w14:paraId="0D1EA070" w14:textId="0A85CD70" w:rsidR="00AC2170" w:rsidRPr="007A463F" w:rsidRDefault="00AC2170" w:rsidP="00AC2170">
      <w:pPr>
        <w:spacing w:after="0" w:line="240" w:lineRule="auto"/>
        <w:jc w:val="both"/>
        <w:rPr>
          <w:rFonts w:eastAsia="SimSun"/>
          <w:b/>
          <w:bCs/>
          <w:color w:val="000000" w:themeColor="text1"/>
          <w:sz w:val="21"/>
          <w:szCs w:val="21"/>
        </w:rPr>
      </w:pPr>
      <w:r w:rsidRPr="007A463F">
        <w:rPr>
          <w:b/>
          <w:bCs/>
          <w:color w:val="000000" w:themeColor="text1"/>
          <w:sz w:val="21"/>
          <w:szCs w:val="21"/>
        </w:rPr>
        <w:t xml:space="preserve">Currently </w:t>
      </w:r>
      <w:r w:rsidR="007A463F" w:rsidRPr="007A463F">
        <w:rPr>
          <w:b/>
          <w:bCs/>
          <w:color w:val="000000" w:themeColor="text1"/>
          <w:sz w:val="21"/>
          <w:szCs w:val="21"/>
        </w:rPr>
        <w:t xml:space="preserve">working with </w:t>
      </w:r>
      <w:r w:rsidR="008470E1">
        <w:rPr>
          <w:b/>
          <w:bCs/>
          <w:color w:val="000000" w:themeColor="text1"/>
          <w:sz w:val="21"/>
          <w:szCs w:val="21"/>
        </w:rPr>
        <w:t>Asymmetrique as</w:t>
      </w:r>
      <w:r w:rsidR="007A463F" w:rsidRPr="007A463F">
        <w:rPr>
          <w:b/>
          <w:bCs/>
          <w:color w:val="000000" w:themeColor="text1"/>
          <w:sz w:val="21"/>
          <w:szCs w:val="21"/>
        </w:rPr>
        <w:t xml:space="preserve"> </w:t>
      </w:r>
      <w:r w:rsidR="00DE6975">
        <w:rPr>
          <w:b/>
          <w:bCs/>
          <w:color w:val="000000" w:themeColor="text1"/>
          <w:sz w:val="21"/>
          <w:szCs w:val="21"/>
        </w:rPr>
        <w:t xml:space="preserve">Chief </w:t>
      </w:r>
      <w:r w:rsidR="008470E1">
        <w:rPr>
          <w:b/>
          <w:bCs/>
          <w:color w:val="000000" w:themeColor="text1"/>
          <w:sz w:val="21"/>
          <w:szCs w:val="21"/>
        </w:rPr>
        <w:t xml:space="preserve">Operating </w:t>
      </w:r>
      <w:r w:rsidR="00DE6975">
        <w:rPr>
          <w:b/>
          <w:bCs/>
          <w:color w:val="000000" w:themeColor="text1"/>
          <w:sz w:val="21"/>
          <w:szCs w:val="21"/>
        </w:rPr>
        <w:t>Officer</w:t>
      </w:r>
    </w:p>
    <w:p w14:paraId="3FC0B8F0" w14:textId="0FA0860F" w:rsidR="00873EFC" w:rsidRDefault="00873EFC" w:rsidP="00AC2170">
      <w:pPr>
        <w:spacing w:after="0" w:line="240" w:lineRule="auto"/>
        <w:jc w:val="both"/>
        <w:rPr>
          <w:b/>
          <w:bCs/>
          <w:color w:val="000000" w:themeColor="text1"/>
          <w:sz w:val="21"/>
          <w:szCs w:val="21"/>
        </w:rPr>
      </w:pPr>
    </w:p>
    <w:p w14:paraId="6086B6C6" w14:textId="0727EF7E" w:rsidR="00DE6975" w:rsidRPr="007A463F" w:rsidRDefault="00DE6975" w:rsidP="00DE6975">
      <w:pPr>
        <w:spacing w:after="0" w:line="240" w:lineRule="auto"/>
        <w:jc w:val="both"/>
        <w:rPr>
          <w:rFonts w:eastAsia="SimSun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Feb 2023-Oct 2023:</w:t>
      </w:r>
      <w:r w:rsidRPr="007A463F">
        <w:rPr>
          <w:b/>
          <w:bCs/>
          <w:color w:val="000000" w:themeColor="text1"/>
          <w:sz w:val="21"/>
          <w:szCs w:val="21"/>
        </w:rPr>
        <w:t xml:space="preserve"> OLIVER Agency as Head &amp; </w:t>
      </w:r>
      <w:r w:rsidR="00E17718">
        <w:rPr>
          <w:b/>
          <w:bCs/>
          <w:color w:val="000000" w:themeColor="text1"/>
          <w:sz w:val="21"/>
          <w:szCs w:val="21"/>
        </w:rPr>
        <w:t xml:space="preserve">Global </w:t>
      </w:r>
      <w:r w:rsidRPr="007A463F">
        <w:rPr>
          <w:b/>
          <w:bCs/>
          <w:color w:val="000000" w:themeColor="text1"/>
          <w:sz w:val="21"/>
          <w:szCs w:val="21"/>
        </w:rPr>
        <w:t xml:space="preserve">Business Director – Google </w:t>
      </w:r>
      <w:r w:rsidR="00E17718">
        <w:rPr>
          <w:b/>
          <w:bCs/>
          <w:color w:val="000000" w:themeColor="text1"/>
          <w:sz w:val="21"/>
          <w:szCs w:val="21"/>
        </w:rPr>
        <w:t>&amp; YouTube</w:t>
      </w:r>
      <w:r w:rsidR="00E17718" w:rsidRPr="007A463F">
        <w:rPr>
          <w:b/>
          <w:bCs/>
          <w:color w:val="000000" w:themeColor="text1"/>
          <w:sz w:val="21"/>
          <w:szCs w:val="21"/>
        </w:rPr>
        <w:t xml:space="preserve"> </w:t>
      </w:r>
      <w:r w:rsidR="00E17718">
        <w:rPr>
          <w:b/>
          <w:bCs/>
          <w:color w:val="000000" w:themeColor="text1"/>
          <w:sz w:val="21"/>
          <w:szCs w:val="21"/>
        </w:rPr>
        <w:t>I</w:t>
      </w:r>
      <w:r w:rsidR="00E17718" w:rsidRPr="007A463F">
        <w:rPr>
          <w:b/>
          <w:bCs/>
          <w:color w:val="000000" w:themeColor="text1"/>
          <w:sz w:val="21"/>
          <w:szCs w:val="21"/>
        </w:rPr>
        <w:t>ND</w:t>
      </w:r>
      <w:r w:rsidRPr="007A463F">
        <w:rPr>
          <w:b/>
          <w:bCs/>
          <w:color w:val="000000" w:themeColor="text1"/>
          <w:sz w:val="21"/>
          <w:szCs w:val="21"/>
        </w:rPr>
        <w:t xml:space="preserve"> &amp; SEAPAC</w:t>
      </w:r>
    </w:p>
    <w:p w14:paraId="23A3DDF5" w14:textId="77777777" w:rsidR="00DE6975" w:rsidRPr="007A463F" w:rsidRDefault="00DE6975" w:rsidP="00AC2170">
      <w:pPr>
        <w:spacing w:after="0" w:line="240" w:lineRule="auto"/>
        <w:jc w:val="both"/>
        <w:rPr>
          <w:b/>
          <w:bCs/>
          <w:color w:val="000000" w:themeColor="text1"/>
          <w:sz w:val="21"/>
          <w:szCs w:val="21"/>
        </w:rPr>
      </w:pPr>
    </w:p>
    <w:p w14:paraId="6A92897B" w14:textId="31D97D3F" w:rsidR="00700A59" w:rsidRDefault="00700A59" w:rsidP="00700A59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 xml:space="preserve">January </w:t>
      </w:r>
      <w:r w:rsidRPr="005246CE">
        <w:rPr>
          <w:b/>
          <w:color w:val="000000" w:themeColor="text1"/>
          <w:sz w:val="21"/>
          <w:szCs w:val="21"/>
        </w:rPr>
        <w:t>20</w:t>
      </w:r>
      <w:r>
        <w:rPr>
          <w:b/>
          <w:color w:val="000000" w:themeColor="text1"/>
          <w:sz w:val="21"/>
          <w:szCs w:val="21"/>
        </w:rPr>
        <w:t>21</w:t>
      </w:r>
      <w:r w:rsidRPr="005246CE">
        <w:rPr>
          <w:b/>
          <w:color w:val="000000" w:themeColor="text1"/>
          <w:sz w:val="21"/>
          <w:szCs w:val="21"/>
        </w:rPr>
        <w:t>-</w:t>
      </w:r>
      <w:r w:rsidR="007A463F">
        <w:rPr>
          <w:b/>
          <w:color w:val="000000" w:themeColor="text1"/>
          <w:sz w:val="21"/>
          <w:szCs w:val="21"/>
        </w:rPr>
        <w:t>Feb 2023</w:t>
      </w:r>
      <w:r w:rsidRPr="005246CE">
        <w:rPr>
          <w:b/>
          <w:color w:val="000000" w:themeColor="text1"/>
          <w:sz w:val="21"/>
          <w:szCs w:val="21"/>
        </w:rPr>
        <w:t>:</w:t>
      </w:r>
      <w:r>
        <w:rPr>
          <w:b/>
          <w:color w:val="000000" w:themeColor="text1"/>
          <w:sz w:val="21"/>
          <w:szCs w:val="21"/>
        </w:rPr>
        <w:t xml:space="preserve"> Havas </w:t>
      </w:r>
      <w:r w:rsidR="007A463F">
        <w:rPr>
          <w:b/>
          <w:color w:val="000000" w:themeColor="text1"/>
          <w:sz w:val="21"/>
          <w:szCs w:val="21"/>
        </w:rPr>
        <w:t xml:space="preserve">Worldwide </w:t>
      </w:r>
      <w:r>
        <w:rPr>
          <w:b/>
          <w:color w:val="000000" w:themeColor="text1"/>
          <w:sz w:val="21"/>
          <w:szCs w:val="21"/>
        </w:rPr>
        <w:t>as Vice President</w:t>
      </w:r>
      <w:r w:rsidR="007A463F">
        <w:rPr>
          <w:b/>
          <w:color w:val="000000" w:themeColor="text1"/>
          <w:sz w:val="21"/>
          <w:szCs w:val="21"/>
        </w:rPr>
        <w:t>.</w:t>
      </w:r>
    </w:p>
    <w:p w14:paraId="1C43A80C" w14:textId="77777777" w:rsidR="00700A59" w:rsidRPr="00457593" w:rsidRDefault="00700A59" w:rsidP="00AC2170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</w:p>
    <w:p w14:paraId="79F02D81" w14:textId="06D3AC8A" w:rsidR="005246CE" w:rsidRDefault="005246CE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November</w:t>
      </w:r>
      <w:r w:rsidRPr="005246CE">
        <w:rPr>
          <w:b/>
          <w:color w:val="000000" w:themeColor="text1"/>
          <w:sz w:val="21"/>
          <w:szCs w:val="21"/>
        </w:rPr>
        <w:t xml:space="preserve"> 201</w:t>
      </w:r>
      <w:r>
        <w:rPr>
          <w:b/>
          <w:color w:val="000000" w:themeColor="text1"/>
          <w:sz w:val="21"/>
          <w:szCs w:val="21"/>
        </w:rPr>
        <w:t>9</w:t>
      </w:r>
      <w:r w:rsidRPr="005246CE">
        <w:rPr>
          <w:b/>
          <w:color w:val="000000" w:themeColor="text1"/>
          <w:sz w:val="21"/>
          <w:szCs w:val="21"/>
        </w:rPr>
        <w:t>-</w:t>
      </w:r>
      <w:r>
        <w:rPr>
          <w:b/>
          <w:color w:val="000000" w:themeColor="text1"/>
          <w:sz w:val="21"/>
          <w:szCs w:val="21"/>
        </w:rPr>
        <w:t xml:space="preserve">Sept </w:t>
      </w:r>
      <w:r w:rsidRPr="005246CE">
        <w:rPr>
          <w:b/>
          <w:color w:val="000000" w:themeColor="text1"/>
          <w:sz w:val="21"/>
          <w:szCs w:val="21"/>
        </w:rPr>
        <w:t>2019:</w:t>
      </w:r>
      <w:r>
        <w:rPr>
          <w:b/>
          <w:color w:val="000000" w:themeColor="text1"/>
          <w:sz w:val="21"/>
          <w:szCs w:val="21"/>
        </w:rPr>
        <w:t xml:space="preserve"> Social Beat, Mumbai as Executive Vice President; spearheading Mumbai P&amp;L.</w:t>
      </w:r>
    </w:p>
    <w:p w14:paraId="62896752" w14:textId="77777777" w:rsidR="005246CE" w:rsidRDefault="005246CE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</w:p>
    <w:p w14:paraId="507C3924" w14:textId="0E0EA2D4" w:rsidR="002C2A86" w:rsidRDefault="002C2A86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May 2018-Oct 2019</w:t>
      </w:r>
      <w:r w:rsidRPr="00457593">
        <w:rPr>
          <w:b/>
          <w:color w:val="000000" w:themeColor="text1"/>
          <w:sz w:val="21"/>
          <w:szCs w:val="21"/>
        </w:rPr>
        <w:t xml:space="preserve">: </w:t>
      </w:r>
      <w:r>
        <w:rPr>
          <w:b/>
          <w:color w:val="000000" w:themeColor="text1"/>
          <w:sz w:val="21"/>
          <w:szCs w:val="21"/>
        </w:rPr>
        <w:t>Wunderman Thompson</w:t>
      </w:r>
      <w:r w:rsidR="005246CE">
        <w:rPr>
          <w:b/>
          <w:color w:val="000000" w:themeColor="text1"/>
          <w:sz w:val="21"/>
          <w:szCs w:val="21"/>
        </w:rPr>
        <w:t xml:space="preserve"> </w:t>
      </w:r>
      <w:r>
        <w:rPr>
          <w:b/>
          <w:color w:val="000000" w:themeColor="text1"/>
          <w:sz w:val="21"/>
          <w:szCs w:val="21"/>
        </w:rPr>
        <w:t xml:space="preserve">(WPP), Mumbai </w:t>
      </w:r>
      <w:r w:rsidRPr="00457593">
        <w:rPr>
          <w:b/>
          <w:color w:val="000000" w:themeColor="text1"/>
          <w:sz w:val="21"/>
          <w:szCs w:val="21"/>
        </w:rPr>
        <w:t xml:space="preserve">as </w:t>
      </w:r>
      <w:r>
        <w:rPr>
          <w:b/>
          <w:color w:val="000000" w:themeColor="text1"/>
          <w:sz w:val="21"/>
          <w:szCs w:val="21"/>
        </w:rPr>
        <w:t>Business</w:t>
      </w:r>
      <w:r w:rsidRPr="00457593">
        <w:rPr>
          <w:b/>
          <w:color w:val="000000" w:themeColor="text1"/>
          <w:sz w:val="21"/>
          <w:szCs w:val="21"/>
        </w:rPr>
        <w:t xml:space="preserve"> Director; spearheading digital marketing functions </w:t>
      </w:r>
      <w:r w:rsidRPr="00457593">
        <w:rPr>
          <w:color w:val="000000" w:themeColor="text1"/>
          <w:sz w:val="21"/>
          <w:szCs w:val="21"/>
        </w:rPr>
        <w:t xml:space="preserve">with focus on </w:t>
      </w:r>
      <w:r w:rsidRPr="00457593">
        <w:rPr>
          <w:b/>
          <w:color w:val="000000" w:themeColor="text1"/>
          <w:sz w:val="21"/>
          <w:szCs w:val="21"/>
        </w:rPr>
        <w:t>large format</w:t>
      </w:r>
      <w:r w:rsidR="002B4C4C">
        <w:rPr>
          <w:b/>
          <w:color w:val="000000" w:themeColor="text1"/>
          <w:sz w:val="21"/>
          <w:szCs w:val="21"/>
        </w:rPr>
        <w:t xml:space="preserve"> accounts like Kellogg’s,</w:t>
      </w:r>
      <w:r w:rsidR="005246CE">
        <w:rPr>
          <w:b/>
          <w:color w:val="000000" w:themeColor="text1"/>
          <w:sz w:val="21"/>
          <w:szCs w:val="21"/>
        </w:rPr>
        <w:t xml:space="preserve"> </w:t>
      </w:r>
      <w:r w:rsidR="002B4C4C">
        <w:rPr>
          <w:b/>
          <w:color w:val="000000" w:themeColor="text1"/>
          <w:sz w:val="21"/>
          <w:szCs w:val="21"/>
        </w:rPr>
        <w:t>Colgate,</w:t>
      </w:r>
      <w:r w:rsidR="005246CE">
        <w:rPr>
          <w:b/>
          <w:color w:val="000000" w:themeColor="text1"/>
          <w:sz w:val="21"/>
          <w:szCs w:val="21"/>
        </w:rPr>
        <w:t xml:space="preserve"> </w:t>
      </w:r>
      <w:r w:rsidR="002B4C4C">
        <w:rPr>
          <w:b/>
          <w:color w:val="000000" w:themeColor="text1"/>
          <w:sz w:val="21"/>
          <w:szCs w:val="21"/>
        </w:rPr>
        <w:t>Flipkart,</w:t>
      </w:r>
      <w:r w:rsidR="005246CE">
        <w:rPr>
          <w:b/>
          <w:color w:val="000000" w:themeColor="text1"/>
          <w:sz w:val="21"/>
          <w:szCs w:val="21"/>
        </w:rPr>
        <w:t xml:space="preserve"> </w:t>
      </w:r>
      <w:r w:rsidR="002B4C4C">
        <w:rPr>
          <w:b/>
          <w:color w:val="000000" w:themeColor="text1"/>
          <w:sz w:val="21"/>
          <w:szCs w:val="21"/>
        </w:rPr>
        <w:t>HSBC,</w:t>
      </w:r>
      <w:r w:rsidR="005246CE">
        <w:rPr>
          <w:b/>
          <w:color w:val="000000" w:themeColor="text1"/>
          <w:sz w:val="21"/>
          <w:szCs w:val="21"/>
        </w:rPr>
        <w:t xml:space="preserve"> </w:t>
      </w:r>
      <w:r w:rsidR="002B4C4C">
        <w:rPr>
          <w:b/>
          <w:color w:val="000000" w:themeColor="text1"/>
          <w:sz w:val="21"/>
          <w:szCs w:val="21"/>
        </w:rPr>
        <w:t>FedEx,</w:t>
      </w:r>
      <w:r w:rsidR="005246CE">
        <w:rPr>
          <w:b/>
          <w:color w:val="000000" w:themeColor="text1"/>
          <w:sz w:val="21"/>
          <w:szCs w:val="21"/>
        </w:rPr>
        <w:t xml:space="preserve"> </w:t>
      </w:r>
      <w:r w:rsidR="002B4C4C">
        <w:rPr>
          <w:b/>
          <w:color w:val="000000" w:themeColor="text1"/>
          <w:sz w:val="21"/>
          <w:szCs w:val="21"/>
        </w:rPr>
        <w:t>Kaya Youth,</w:t>
      </w:r>
      <w:r w:rsidR="005246CE">
        <w:rPr>
          <w:b/>
          <w:color w:val="000000" w:themeColor="text1"/>
          <w:sz w:val="21"/>
          <w:szCs w:val="21"/>
        </w:rPr>
        <w:t xml:space="preserve"> etc.</w:t>
      </w:r>
    </w:p>
    <w:p w14:paraId="48A8FEA2" w14:textId="77777777" w:rsidR="002C2A86" w:rsidRDefault="002C2A86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</w:p>
    <w:p w14:paraId="20EF141A" w14:textId="110B53D5" w:rsidR="00FA2667" w:rsidRPr="00457593" w:rsidRDefault="00EE3BAB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>April 2015</w:t>
      </w:r>
      <w:r w:rsidR="00632AC8">
        <w:rPr>
          <w:b/>
          <w:color w:val="000000" w:themeColor="text1"/>
          <w:sz w:val="21"/>
          <w:szCs w:val="21"/>
        </w:rPr>
        <w:t>-May 2018</w:t>
      </w:r>
      <w:r w:rsidR="00FA2667" w:rsidRPr="00457593">
        <w:rPr>
          <w:b/>
          <w:color w:val="000000" w:themeColor="text1"/>
          <w:sz w:val="21"/>
          <w:szCs w:val="21"/>
        </w:rPr>
        <w:t xml:space="preserve">: </w:t>
      </w:r>
      <w:proofErr w:type="spellStart"/>
      <w:r w:rsidR="0032675A">
        <w:rPr>
          <w:b/>
          <w:color w:val="000000" w:themeColor="text1"/>
          <w:sz w:val="21"/>
          <w:szCs w:val="21"/>
        </w:rPr>
        <w:t>Adfactors</w:t>
      </w:r>
      <w:proofErr w:type="spellEnd"/>
      <w:r w:rsidR="0032675A">
        <w:rPr>
          <w:b/>
          <w:color w:val="000000" w:themeColor="text1"/>
          <w:sz w:val="21"/>
          <w:szCs w:val="21"/>
        </w:rPr>
        <w:t xml:space="preserve"> PR, Mumbai </w:t>
      </w:r>
      <w:r w:rsidR="003D3F1A" w:rsidRPr="00457593">
        <w:rPr>
          <w:b/>
          <w:color w:val="000000" w:themeColor="text1"/>
          <w:sz w:val="21"/>
          <w:szCs w:val="21"/>
        </w:rPr>
        <w:t xml:space="preserve">as </w:t>
      </w:r>
      <w:r w:rsidR="00220AF2" w:rsidRPr="00457593">
        <w:rPr>
          <w:b/>
          <w:color w:val="000000" w:themeColor="text1"/>
          <w:sz w:val="21"/>
          <w:szCs w:val="21"/>
        </w:rPr>
        <w:t xml:space="preserve">Sr. </w:t>
      </w:r>
      <w:r w:rsidR="003D3F1A" w:rsidRPr="00457593">
        <w:rPr>
          <w:b/>
          <w:color w:val="000000" w:themeColor="text1"/>
          <w:sz w:val="21"/>
          <w:szCs w:val="21"/>
        </w:rPr>
        <w:t>Account Director</w:t>
      </w:r>
    </w:p>
    <w:p w14:paraId="464E682C" w14:textId="77777777" w:rsidR="00FA2667" w:rsidRPr="00457593" w:rsidRDefault="00FA2667" w:rsidP="00FA2667">
      <w:pPr>
        <w:spacing w:after="0" w:line="240" w:lineRule="auto"/>
        <w:jc w:val="both"/>
        <w:rPr>
          <w:b/>
          <w:color w:val="404040"/>
          <w:sz w:val="21"/>
          <w:szCs w:val="21"/>
        </w:rPr>
      </w:pPr>
    </w:p>
    <w:p w14:paraId="08EB03AC" w14:textId="50611847" w:rsidR="00190F84" w:rsidRPr="00457593" w:rsidRDefault="007113BC" w:rsidP="00190F84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>Led</w:t>
      </w:r>
      <w:r w:rsidR="00FA2667" w:rsidRPr="00457593">
        <w:rPr>
          <w:color w:val="000000" w:themeColor="text1"/>
          <w:sz w:val="21"/>
          <w:szCs w:val="21"/>
        </w:rPr>
        <w:t xml:space="preserve"> entire</w:t>
      </w:r>
      <w:r w:rsidR="00B2670C" w:rsidRPr="00457593">
        <w:rPr>
          <w:color w:val="000000" w:themeColor="text1"/>
          <w:sz w:val="21"/>
          <w:szCs w:val="21"/>
        </w:rPr>
        <w:t xml:space="preserve"> </w:t>
      </w:r>
      <w:r w:rsidR="00C713B3" w:rsidRPr="00457593">
        <w:rPr>
          <w:color w:val="000000" w:themeColor="text1"/>
          <w:sz w:val="21"/>
          <w:szCs w:val="21"/>
        </w:rPr>
        <w:t>gamut of</w:t>
      </w:r>
      <w:r w:rsidR="00FA2667" w:rsidRPr="00457593">
        <w:rPr>
          <w:color w:val="000000" w:themeColor="text1"/>
          <w:sz w:val="21"/>
          <w:szCs w:val="21"/>
        </w:rPr>
        <w:t xml:space="preserve"> </w:t>
      </w:r>
      <w:r w:rsidR="00C713B3" w:rsidRPr="00457593">
        <w:rPr>
          <w:color w:val="000000" w:themeColor="text1"/>
          <w:sz w:val="21"/>
          <w:szCs w:val="21"/>
        </w:rPr>
        <w:t>media</w:t>
      </w:r>
      <w:r w:rsidR="00B2670C" w:rsidRPr="00457593">
        <w:rPr>
          <w:color w:val="000000" w:themeColor="text1"/>
          <w:sz w:val="21"/>
          <w:szCs w:val="21"/>
        </w:rPr>
        <w:t xml:space="preserve"> planning</w:t>
      </w:r>
      <w:r w:rsidR="00C713B3" w:rsidRPr="00457593">
        <w:rPr>
          <w:color w:val="000000" w:themeColor="text1"/>
          <w:sz w:val="21"/>
          <w:szCs w:val="21"/>
        </w:rPr>
        <w:t>, brand management, campaigns &amp; promotions</w:t>
      </w:r>
      <w:r w:rsidR="00B2670C" w:rsidRPr="00457593">
        <w:rPr>
          <w:color w:val="000000" w:themeColor="text1"/>
          <w:sz w:val="21"/>
          <w:szCs w:val="21"/>
        </w:rPr>
        <w:t xml:space="preserve"> for </w:t>
      </w:r>
      <w:r w:rsidR="00C713B3" w:rsidRPr="00457593">
        <w:rPr>
          <w:color w:val="000000" w:themeColor="text1"/>
          <w:sz w:val="21"/>
          <w:szCs w:val="21"/>
        </w:rPr>
        <w:t xml:space="preserve">varied clients across multiple functions in collaboration with </w:t>
      </w:r>
      <w:r w:rsidR="00C713B3" w:rsidRPr="00457593">
        <w:rPr>
          <w:b/>
          <w:color w:val="000000" w:themeColor="text1"/>
          <w:sz w:val="21"/>
          <w:szCs w:val="21"/>
        </w:rPr>
        <w:t>Creative Director and Strategy Head</w:t>
      </w:r>
      <w:r w:rsidR="00C713B3" w:rsidRPr="00457593">
        <w:rPr>
          <w:color w:val="000000" w:themeColor="text1"/>
          <w:sz w:val="21"/>
          <w:szCs w:val="21"/>
        </w:rPr>
        <w:t>. Reviewing and interpreting the competition and market information to fine-tune the marketing strategies.</w:t>
      </w:r>
      <w:r w:rsidR="00C713B3" w:rsidRPr="00457593">
        <w:t xml:space="preserve"> Steered digital marketing with focus on rapidly and </w:t>
      </w:r>
      <w:r w:rsidR="00031ED3" w:rsidRPr="00457593">
        <w:t>considerably</w:t>
      </w:r>
      <w:r w:rsidR="00C713B3" w:rsidRPr="00457593">
        <w:t xml:space="preserve"> i</w:t>
      </w:r>
      <w:r w:rsidR="00972B62" w:rsidRPr="00457593">
        <w:t>mproving online B2B generation and</w:t>
      </w:r>
      <w:r w:rsidR="00C713B3" w:rsidRPr="00457593">
        <w:t xml:space="preserve"> directing marketing programs across various media including paid search, display, content, retargeting, organic search and social media. Established a </w:t>
      </w:r>
      <w:r w:rsidR="007745B2" w:rsidRPr="00457593">
        <w:t>healthy</w:t>
      </w:r>
      <w:r w:rsidR="00C713B3" w:rsidRPr="00457593">
        <w:t xml:space="preserve"> business relationship with clients with focus on augmenting client satisfaction. P</w:t>
      </w:r>
      <w:r w:rsidR="00C713B3" w:rsidRPr="00457593">
        <w:rPr>
          <w:color w:val="000000" w:themeColor="text1"/>
          <w:sz w:val="21"/>
          <w:szCs w:val="21"/>
        </w:rPr>
        <w:t xml:space="preserve">roviding direction, motivation to the team, ensuring optimum performance for all issues; imbibing a sense of discipline &amp; </w:t>
      </w:r>
      <w:proofErr w:type="gramStart"/>
      <w:r w:rsidR="00C713B3" w:rsidRPr="00457593">
        <w:rPr>
          <w:color w:val="000000" w:themeColor="text1"/>
          <w:sz w:val="21"/>
          <w:szCs w:val="21"/>
        </w:rPr>
        <w:t>team work</w:t>
      </w:r>
      <w:proofErr w:type="gramEnd"/>
      <w:r w:rsidR="00C713B3" w:rsidRPr="00457593">
        <w:rPr>
          <w:color w:val="000000" w:themeColor="text1"/>
          <w:sz w:val="21"/>
          <w:szCs w:val="21"/>
        </w:rPr>
        <w:t xml:space="preserve"> within the </w:t>
      </w:r>
      <w:r w:rsidR="00031ED3" w:rsidRPr="00457593">
        <w:rPr>
          <w:color w:val="000000" w:themeColor="text1"/>
          <w:sz w:val="21"/>
          <w:szCs w:val="21"/>
        </w:rPr>
        <w:t>work</w:t>
      </w:r>
      <w:r w:rsidR="00C713B3" w:rsidRPr="00457593">
        <w:rPr>
          <w:color w:val="000000" w:themeColor="text1"/>
          <w:sz w:val="21"/>
          <w:szCs w:val="21"/>
        </w:rPr>
        <w:t xml:space="preserve">force for effective and smooth functioning of operations. </w:t>
      </w:r>
      <w:r w:rsidR="002C2A86">
        <w:rPr>
          <w:color w:val="000000" w:themeColor="text1"/>
          <w:sz w:val="21"/>
          <w:szCs w:val="21"/>
        </w:rPr>
        <w:softHyphen/>
      </w:r>
      <w:r w:rsidR="002C2A86">
        <w:rPr>
          <w:color w:val="000000" w:themeColor="text1"/>
          <w:sz w:val="21"/>
          <w:szCs w:val="21"/>
        </w:rPr>
        <w:softHyphen/>
      </w:r>
    </w:p>
    <w:p w14:paraId="5E224215" w14:textId="77777777" w:rsidR="00EE3BAB" w:rsidRPr="00457593" w:rsidRDefault="00EE3BAB" w:rsidP="00EE3BAB">
      <w:pPr>
        <w:spacing w:after="0" w:line="240" w:lineRule="auto"/>
        <w:jc w:val="both"/>
        <w:rPr>
          <w:color w:val="000000" w:themeColor="text1"/>
          <w:spacing w:val="-4"/>
          <w:sz w:val="21"/>
          <w:szCs w:val="21"/>
        </w:rPr>
      </w:pPr>
    </w:p>
    <w:p w14:paraId="28E0E5A3" w14:textId="77777777" w:rsidR="00AB5F49" w:rsidRDefault="00AB5F49" w:rsidP="00EE3BAB">
      <w:pPr>
        <w:spacing w:after="0" w:line="240" w:lineRule="auto"/>
        <w:jc w:val="both"/>
        <w:rPr>
          <w:b/>
          <w:color w:val="000000" w:themeColor="text1"/>
          <w:spacing w:val="-4"/>
          <w:sz w:val="21"/>
          <w:szCs w:val="21"/>
        </w:rPr>
      </w:pPr>
    </w:p>
    <w:p w14:paraId="634E1AA9" w14:textId="23AB7A02" w:rsidR="00EE3BAB" w:rsidRPr="00457593" w:rsidRDefault="00C713B3" w:rsidP="00EE3BAB">
      <w:pPr>
        <w:spacing w:after="0" w:line="240" w:lineRule="auto"/>
        <w:jc w:val="both"/>
        <w:rPr>
          <w:b/>
          <w:color w:val="000000" w:themeColor="text1"/>
          <w:spacing w:val="-4"/>
          <w:sz w:val="21"/>
          <w:szCs w:val="21"/>
        </w:rPr>
      </w:pPr>
      <w:r w:rsidRPr="00457593">
        <w:rPr>
          <w:b/>
          <w:color w:val="000000" w:themeColor="text1"/>
          <w:spacing w:val="-4"/>
          <w:sz w:val="21"/>
          <w:szCs w:val="21"/>
        </w:rPr>
        <w:t>Highlights</w:t>
      </w:r>
      <w:r w:rsidR="00EE3BAB" w:rsidRPr="00457593">
        <w:rPr>
          <w:b/>
          <w:color w:val="000000" w:themeColor="text1"/>
          <w:spacing w:val="-4"/>
          <w:sz w:val="21"/>
          <w:szCs w:val="21"/>
        </w:rPr>
        <w:t>:</w:t>
      </w:r>
    </w:p>
    <w:p w14:paraId="781CDFD5" w14:textId="10DE18A0" w:rsidR="00C713B3" w:rsidRPr="00457593" w:rsidRDefault="00C713B3" w:rsidP="00C713B3">
      <w:pPr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Conceptualized &amp; managed all digital marketing campaigns and instituted innovative customer acquisition and branding opportunities; drove customer advocacy process, including customer testimonials and case studies</w:t>
      </w:r>
    </w:p>
    <w:p w14:paraId="615630FA" w14:textId="71D6912C" w:rsidR="002344C0" w:rsidRPr="002E4FF2" w:rsidRDefault="00AA76A4" w:rsidP="002E4FF2">
      <w:pPr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Overhauled Digita</w:t>
      </w:r>
      <w:r w:rsidR="00BB6658">
        <w:rPr>
          <w:color w:val="000000" w:themeColor="text1"/>
          <w:sz w:val="21"/>
          <w:szCs w:val="21"/>
        </w:rPr>
        <w:t xml:space="preserve">l and Social Media strategy for major client </w:t>
      </w:r>
      <w:r w:rsidR="00FA4E96" w:rsidRPr="002E4FF2">
        <w:rPr>
          <w:color w:val="000000" w:themeColor="text1"/>
          <w:sz w:val="21"/>
          <w:szCs w:val="21"/>
        </w:rPr>
        <w:t xml:space="preserve">including </w:t>
      </w:r>
      <w:r w:rsidR="00EE3BAB" w:rsidRPr="002E4FF2">
        <w:rPr>
          <w:color w:val="000000" w:themeColor="text1"/>
          <w:sz w:val="21"/>
          <w:szCs w:val="21"/>
        </w:rPr>
        <w:t xml:space="preserve">Indian School of Business, Goa Tourism, </w:t>
      </w:r>
      <w:proofErr w:type="spellStart"/>
      <w:r w:rsidR="00EE3BAB" w:rsidRPr="002E4FF2">
        <w:rPr>
          <w:color w:val="000000" w:themeColor="text1"/>
          <w:sz w:val="21"/>
          <w:szCs w:val="21"/>
        </w:rPr>
        <w:t>Welingkar</w:t>
      </w:r>
      <w:proofErr w:type="spellEnd"/>
      <w:r w:rsidR="00EE3BAB" w:rsidRPr="002E4FF2">
        <w:rPr>
          <w:color w:val="000000" w:themeColor="text1"/>
          <w:sz w:val="21"/>
          <w:szCs w:val="21"/>
        </w:rPr>
        <w:t xml:space="preserve"> Institute of Management, CIMA, Country Club, V </w:t>
      </w:r>
      <w:proofErr w:type="spellStart"/>
      <w:r w:rsidR="00EE3BAB" w:rsidRPr="002E4FF2">
        <w:rPr>
          <w:color w:val="000000" w:themeColor="text1"/>
          <w:sz w:val="21"/>
          <w:szCs w:val="21"/>
        </w:rPr>
        <w:t>V</w:t>
      </w:r>
      <w:proofErr w:type="spellEnd"/>
      <w:r w:rsidR="00EE3BAB" w:rsidRPr="002E4FF2">
        <w:rPr>
          <w:color w:val="000000" w:themeColor="text1"/>
          <w:sz w:val="21"/>
          <w:szCs w:val="21"/>
        </w:rPr>
        <w:t xml:space="preserve"> Mineral, Essar Oil, K </w:t>
      </w:r>
      <w:proofErr w:type="spellStart"/>
      <w:r w:rsidR="00EE3BAB" w:rsidRPr="002E4FF2">
        <w:rPr>
          <w:color w:val="000000" w:themeColor="text1"/>
          <w:sz w:val="21"/>
          <w:szCs w:val="21"/>
        </w:rPr>
        <w:t>K</w:t>
      </w:r>
      <w:proofErr w:type="spellEnd"/>
      <w:r w:rsidR="00EE3BAB" w:rsidRPr="002E4FF2">
        <w:rPr>
          <w:color w:val="000000" w:themeColor="text1"/>
          <w:sz w:val="21"/>
          <w:szCs w:val="21"/>
        </w:rPr>
        <w:t xml:space="preserve"> Mills, Infosys, Vodafone, Times Network, Ramakrishna Race Performance Management, Maritime India Summit, BRICS Conclave, Welspun, </w:t>
      </w:r>
      <w:proofErr w:type="spellStart"/>
      <w:r w:rsidR="00EE3BAB" w:rsidRPr="002E4FF2">
        <w:rPr>
          <w:color w:val="000000" w:themeColor="text1"/>
          <w:sz w:val="21"/>
          <w:szCs w:val="21"/>
        </w:rPr>
        <w:t>Warmond</w:t>
      </w:r>
      <w:proofErr w:type="spellEnd"/>
      <w:r w:rsidR="00EE3BAB" w:rsidRPr="002E4FF2">
        <w:rPr>
          <w:color w:val="000000" w:themeColor="text1"/>
          <w:sz w:val="21"/>
          <w:szCs w:val="21"/>
        </w:rPr>
        <w:t xml:space="preserve">, Cox &amp; Kings, </w:t>
      </w:r>
      <w:proofErr w:type="spellStart"/>
      <w:r w:rsidR="00EE3BAB" w:rsidRPr="002E4FF2">
        <w:rPr>
          <w:color w:val="000000" w:themeColor="text1"/>
          <w:sz w:val="21"/>
          <w:szCs w:val="21"/>
        </w:rPr>
        <w:t>Krishnapatnam</w:t>
      </w:r>
      <w:proofErr w:type="spellEnd"/>
      <w:r w:rsidR="00EE3BAB" w:rsidRPr="002E4FF2">
        <w:rPr>
          <w:color w:val="000000" w:themeColor="text1"/>
          <w:sz w:val="21"/>
          <w:szCs w:val="21"/>
        </w:rPr>
        <w:t xml:space="preserve"> Port, Happening Haryana Global Investors Summit, Jharkhand Global Investors Summit, COAI and so on</w:t>
      </w:r>
    </w:p>
    <w:p w14:paraId="62485953" w14:textId="77777777" w:rsidR="008F4939" w:rsidRPr="00457593" w:rsidRDefault="008F4939" w:rsidP="001C5E12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39F9A491" w14:textId="4C7EECDB" w:rsidR="001C5E12" w:rsidRPr="00457593" w:rsidRDefault="001C5E12" w:rsidP="001C5E12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November 2014 – April 2015: Digital Law &amp; Kenneth, </w:t>
      </w:r>
      <w:r w:rsidR="0032675A">
        <w:rPr>
          <w:b/>
          <w:color w:val="000000" w:themeColor="text1"/>
          <w:sz w:val="21"/>
          <w:szCs w:val="21"/>
        </w:rPr>
        <w:t xml:space="preserve">Mumbai </w:t>
      </w:r>
      <w:r w:rsidRPr="00457593">
        <w:rPr>
          <w:b/>
          <w:color w:val="000000" w:themeColor="text1"/>
          <w:sz w:val="21"/>
          <w:szCs w:val="21"/>
        </w:rPr>
        <w:t>as Group Head-Client Servicing</w:t>
      </w:r>
    </w:p>
    <w:p w14:paraId="392B333B" w14:textId="7C7CD0A3" w:rsidR="001C5E12" w:rsidRPr="00457593" w:rsidRDefault="00643D91" w:rsidP="001C5E12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Built strategic business plans in col</w:t>
      </w:r>
      <w:r w:rsidR="0029582D" w:rsidRPr="00457593">
        <w:rPr>
          <w:color w:val="000000" w:themeColor="text1"/>
          <w:sz w:val="21"/>
          <w:szCs w:val="21"/>
        </w:rPr>
        <w:t>laboration with the management by understanding the clients’ business, challenges, opportunities and competitive &amp; industry context. Delivered out-of-the-box ideas &amp; suggestions to acquire new business through strategic plans and pitches. Enhanced the value of the business by interacting with the clients at regular intervals.</w:t>
      </w:r>
    </w:p>
    <w:p w14:paraId="1C63C141" w14:textId="77777777" w:rsidR="001C5E12" w:rsidRPr="00457593" w:rsidRDefault="001C5E12" w:rsidP="001C5E12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60B94C0B" w14:textId="28317693" w:rsidR="001C5E12" w:rsidRPr="00457593" w:rsidRDefault="002825B0" w:rsidP="001C5E12">
      <w:pPr>
        <w:spacing w:after="0" w:line="240" w:lineRule="auto"/>
        <w:jc w:val="both"/>
        <w:rPr>
          <w:b/>
          <w:color w:val="000000" w:themeColor="text1"/>
          <w:spacing w:val="-4"/>
          <w:sz w:val="21"/>
          <w:szCs w:val="21"/>
        </w:rPr>
      </w:pPr>
      <w:r w:rsidRPr="00457593">
        <w:rPr>
          <w:b/>
          <w:color w:val="000000" w:themeColor="text1"/>
          <w:spacing w:val="-4"/>
          <w:sz w:val="21"/>
          <w:szCs w:val="21"/>
        </w:rPr>
        <w:t>Highlight</w:t>
      </w:r>
      <w:r w:rsidR="00DF64F0" w:rsidRPr="00457593">
        <w:rPr>
          <w:b/>
          <w:color w:val="000000" w:themeColor="text1"/>
          <w:spacing w:val="-4"/>
          <w:sz w:val="21"/>
          <w:szCs w:val="21"/>
        </w:rPr>
        <w:t>s</w:t>
      </w:r>
      <w:r w:rsidR="001C5E12" w:rsidRPr="00457593">
        <w:rPr>
          <w:b/>
          <w:color w:val="000000" w:themeColor="text1"/>
          <w:spacing w:val="-4"/>
          <w:sz w:val="21"/>
          <w:szCs w:val="21"/>
        </w:rPr>
        <w:t>:</w:t>
      </w:r>
    </w:p>
    <w:p w14:paraId="28A10ECD" w14:textId="7E01F3D1" w:rsidR="00643D91" w:rsidRPr="00457593" w:rsidRDefault="007745B2" w:rsidP="00A06A8E">
      <w:pPr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Became the lead-</w:t>
      </w:r>
      <w:r w:rsidR="00643D91" w:rsidRPr="00457593">
        <w:rPr>
          <w:color w:val="000000" w:themeColor="text1"/>
          <w:sz w:val="21"/>
          <w:szCs w:val="21"/>
        </w:rPr>
        <w:t>to</w:t>
      </w:r>
      <w:r w:rsidRPr="00457593">
        <w:rPr>
          <w:color w:val="000000" w:themeColor="text1"/>
          <w:sz w:val="21"/>
          <w:szCs w:val="21"/>
        </w:rPr>
        <w:t>-</w:t>
      </w:r>
      <w:r w:rsidR="00643D91" w:rsidRPr="00457593">
        <w:rPr>
          <w:color w:val="000000" w:themeColor="text1"/>
          <w:sz w:val="21"/>
          <w:szCs w:val="21"/>
        </w:rPr>
        <w:t>go person to communicate with client</w:t>
      </w:r>
    </w:p>
    <w:p w14:paraId="3DA140F4" w14:textId="2BF3856C" w:rsidR="001C5E12" w:rsidRPr="00457593" w:rsidRDefault="007745B2" w:rsidP="00A06A8E">
      <w:pPr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Managed brands like </w:t>
      </w:r>
      <w:r w:rsidR="001C5E12" w:rsidRPr="00457593">
        <w:rPr>
          <w:color w:val="000000" w:themeColor="text1"/>
          <w:sz w:val="21"/>
          <w:szCs w:val="21"/>
        </w:rPr>
        <w:t xml:space="preserve">Parle (Parle products </w:t>
      </w:r>
      <w:r w:rsidR="00972B62" w:rsidRPr="00457593">
        <w:rPr>
          <w:color w:val="000000" w:themeColor="text1"/>
          <w:sz w:val="21"/>
          <w:szCs w:val="21"/>
        </w:rPr>
        <w:t>Website, Future Genius Website</w:t>
      </w:r>
      <w:r w:rsidR="001C5E12" w:rsidRPr="00457593">
        <w:rPr>
          <w:color w:val="000000" w:themeColor="text1"/>
          <w:sz w:val="21"/>
          <w:szCs w:val="21"/>
        </w:rPr>
        <w:t xml:space="preserve">, Parle G, Marie, </w:t>
      </w:r>
      <w:proofErr w:type="spellStart"/>
      <w:r w:rsidR="001C5E12" w:rsidRPr="00457593">
        <w:rPr>
          <w:color w:val="000000" w:themeColor="text1"/>
          <w:sz w:val="21"/>
          <w:szCs w:val="21"/>
        </w:rPr>
        <w:t>Kismi</w:t>
      </w:r>
      <w:proofErr w:type="spellEnd"/>
      <w:r w:rsidR="001C5E12" w:rsidRPr="00457593">
        <w:rPr>
          <w:color w:val="000000" w:themeColor="text1"/>
          <w:sz w:val="21"/>
          <w:szCs w:val="21"/>
        </w:rPr>
        <w:t>, Melody, Simply Good)</w:t>
      </w:r>
      <w:r w:rsidR="00A06A8E" w:rsidRPr="00457593">
        <w:rPr>
          <w:color w:val="000000" w:themeColor="text1"/>
          <w:sz w:val="21"/>
          <w:szCs w:val="21"/>
        </w:rPr>
        <w:t xml:space="preserve">, </w:t>
      </w:r>
      <w:r w:rsidR="001C5E12" w:rsidRPr="00457593">
        <w:rPr>
          <w:color w:val="000000" w:themeColor="text1"/>
          <w:sz w:val="21"/>
          <w:szCs w:val="21"/>
        </w:rPr>
        <w:t>HCC Website</w:t>
      </w:r>
      <w:r w:rsidR="00A06A8E" w:rsidRPr="00457593">
        <w:rPr>
          <w:color w:val="000000" w:themeColor="text1"/>
          <w:sz w:val="21"/>
          <w:szCs w:val="21"/>
        </w:rPr>
        <w:t xml:space="preserve">, </w:t>
      </w:r>
      <w:proofErr w:type="spellStart"/>
      <w:r w:rsidR="001C5E12" w:rsidRPr="00457593">
        <w:rPr>
          <w:color w:val="000000" w:themeColor="text1"/>
          <w:sz w:val="21"/>
          <w:szCs w:val="21"/>
        </w:rPr>
        <w:t>Lavassa</w:t>
      </w:r>
      <w:proofErr w:type="spellEnd"/>
      <w:r w:rsidR="001C5E12" w:rsidRPr="00457593">
        <w:rPr>
          <w:color w:val="000000" w:themeColor="text1"/>
          <w:sz w:val="21"/>
          <w:szCs w:val="21"/>
        </w:rPr>
        <w:t xml:space="preserve"> Website</w:t>
      </w:r>
      <w:r w:rsidR="00A06A8E" w:rsidRPr="00457593">
        <w:rPr>
          <w:color w:val="000000" w:themeColor="text1"/>
          <w:sz w:val="21"/>
          <w:szCs w:val="21"/>
        </w:rPr>
        <w:t xml:space="preserve">, </w:t>
      </w:r>
      <w:r w:rsidR="001C5E12" w:rsidRPr="00457593">
        <w:rPr>
          <w:color w:val="000000" w:themeColor="text1"/>
          <w:sz w:val="21"/>
          <w:szCs w:val="21"/>
        </w:rPr>
        <w:t>Godrej Properties Website</w:t>
      </w:r>
      <w:r w:rsidR="00A06A8E" w:rsidRPr="00457593">
        <w:rPr>
          <w:color w:val="000000" w:themeColor="text1"/>
          <w:sz w:val="21"/>
          <w:szCs w:val="21"/>
        </w:rPr>
        <w:t xml:space="preserve">, </w:t>
      </w:r>
      <w:r w:rsidR="001C5E12" w:rsidRPr="00457593">
        <w:rPr>
          <w:color w:val="000000" w:themeColor="text1"/>
          <w:sz w:val="21"/>
          <w:szCs w:val="21"/>
        </w:rPr>
        <w:t xml:space="preserve">Godrej </w:t>
      </w:r>
      <w:proofErr w:type="spellStart"/>
      <w:r w:rsidR="001C5E12" w:rsidRPr="00457593">
        <w:rPr>
          <w:color w:val="000000" w:themeColor="text1"/>
          <w:sz w:val="21"/>
          <w:szCs w:val="21"/>
        </w:rPr>
        <w:t>Interio</w:t>
      </w:r>
      <w:proofErr w:type="spellEnd"/>
      <w:r w:rsidR="001C5E12" w:rsidRPr="00457593">
        <w:rPr>
          <w:color w:val="000000" w:themeColor="text1"/>
          <w:sz w:val="21"/>
          <w:szCs w:val="21"/>
        </w:rPr>
        <w:t xml:space="preserve"> Digital </w:t>
      </w:r>
      <w:r w:rsidR="00A06A8E" w:rsidRPr="00457593">
        <w:rPr>
          <w:color w:val="000000" w:themeColor="text1"/>
          <w:sz w:val="21"/>
          <w:szCs w:val="21"/>
        </w:rPr>
        <w:t xml:space="preserve">Platforms, </w:t>
      </w:r>
      <w:proofErr w:type="spellStart"/>
      <w:r w:rsidR="001C5E12" w:rsidRPr="00457593">
        <w:rPr>
          <w:color w:val="000000" w:themeColor="text1"/>
          <w:sz w:val="21"/>
          <w:szCs w:val="21"/>
        </w:rPr>
        <w:t>Marsap</w:t>
      </w:r>
      <w:proofErr w:type="spellEnd"/>
      <w:r w:rsidR="001C5E12" w:rsidRPr="00457593">
        <w:rPr>
          <w:color w:val="000000" w:themeColor="text1"/>
          <w:sz w:val="21"/>
          <w:szCs w:val="21"/>
        </w:rPr>
        <w:t xml:space="preserve"> Website</w:t>
      </w:r>
      <w:r w:rsidR="00A06A8E" w:rsidRPr="00457593">
        <w:rPr>
          <w:color w:val="000000" w:themeColor="text1"/>
          <w:sz w:val="21"/>
          <w:szCs w:val="21"/>
        </w:rPr>
        <w:t xml:space="preserve">, </w:t>
      </w:r>
      <w:r w:rsidR="001C5E12" w:rsidRPr="00457593">
        <w:rPr>
          <w:color w:val="000000" w:themeColor="text1"/>
          <w:sz w:val="21"/>
          <w:szCs w:val="21"/>
        </w:rPr>
        <w:t>Muthoot</w:t>
      </w:r>
      <w:r w:rsidR="00A06A8E" w:rsidRPr="00457593">
        <w:rPr>
          <w:color w:val="000000" w:themeColor="text1"/>
          <w:sz w:val="21"/>
          <w:szCs w:val="21"/>
        </w:rPr>
        <w:t xml:space="preserve">, </w:t>
      </w:r>
      <w:proofErr w:type="spellStart"/>
      <w:r w:rsidR="00855104" w:rsidRPr="00457593">
        <w:rPr>
          <w:color w:val="000000" w:themeColor="text1"/>
          <w:sz w:val="21"/>
          <w:szCs w:val="21"/>
        </w:rPr>
        <w:t>Kalpataru</w:t>
      </w:r>
      <w:proofErr w:type="spellEnd"/>
      <w:r w:rsidR="00855104" w:rsidRPr="00457593">
        <w:rPr>
          <w:color w:val="000000" w:themeColor="text1"/>
          <w:sz w:val="21"/>
          <w:szCs w:val="21"/>
        </w:rPr>
        <w:t xml:space="preserve">, </w:t>
      </w:r>
      <w:proofErr w:type="spellStart"/>
      <w:r w:rsidR="00855104" w:rsidRPr="00457593">
        <w:rPr>
          <w:color w:val="000000" w:themeColor="text1"/>
          <w:sz w:val="21"/>
          <w:szCs w:val="21"/>
        </w:rPr>
        <w:t>Pidlite</w:t>
      </w:r>
      <w:proofErr w:type="spellEnd"/>
      <w:r w:rsidR="00855104" w:rsidRPr="00457593">
        <w:rPr>
          <w:color w:val="000000" w:themeColor="text1"/>
          <w:sz w:val="21"/>
          <w:szCs w:val="21"/>
        </w:rPr>
        <w:t xml:space="preserve">, </w:t>
      </w:r>
      <w:r w:rsidR="001C5E12" w:rsidRPr="00457593">
        <w:rPr>
          <w:color w:val="000000" w:themeColor="text1"/>
          <w:sz w:val="21"/>
          <w:szCs w:val="21"/>
        </w:rPr>
        <w:t>Birla Liva</w:t>
      </w:r>
      <w:r w:rsidR="00855104" w:rsidRPr="00457593">
        <w:rPr>
          <w:color w:val="000000" w:themeColor="text1"/>
          <w:sz w:val="21"/>
          <w:szCs w:val="21"/>
        </w:rPr>
        <w:t xml:space="preserve">, </w:t>
      </w:r>
      <w:proofErr w:type="spellStart"/>
      <w:r w:rsidR="001C5E12" w:rsidRPr="00457593">
        <w:rPr>
          <w:color w:val="000000" w:themeColor="text1"/>
          <w:sz w:val="21"/>
          <w:szCs w:val="21"/>
        </w:rPr>
        <w:t>Nerolac</w:t>
      </w:r>
      <w:proofErr w:type="spellEnd"/>
    </w:p>
    <w:p w14:paraId="6E45B185" w14:textId="77777777" w:rsidR="001C5E12" w:rsidRPr="00457593" w:rsidRDefault="001C5E12" w:rsidP="001C5E12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 </w:t>
      </w:r>
    </w:p>
    <w:p w14:paraId="48929052" w14:textId="18A834DC" w:rsidR="001934A5" w:rsidRPr="00457593" w:rsidRDefault="001934A5" w:rsidP="001934A5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June 2011 – October 2014: Social Wavelength, </w:t>
      </w:r>
      <w:r w:rsidR="0032675A">
        <w:rPr>
          <w:b/>
          <w:color w:val="000000" w:themeColor="text1"/>
          <w:sz w:val="21"/>
          <w:szCs w:val="21"/>
        </w:rPr>
        <w:t xml:space="preserve">Mumbai </w:t>
      </w:r>
      <w:r w:rsidRPr="00457593">
        <w:rPr>
          <w:b/>
          <w:color w:val="000000" w:themeColor="text1"/>
          <w:sz w:val="21"/>
          <w:szCs w:val="21"/>
        </w:rPr>
        <w:t>as Senior Account Manager</w:t>
      </w:r>
    </w:p>
    <w:p w14:paraId="4F544838" w14:textId="17673936" w:rsidR="001934A5" w:rsidRPr="00457593" w:rsidRDefault="006503F0" w:rsidP="001934A5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Successfully</w:t>
      </w:r>
      <w:r w:rsidR="001934A5" w:rsidRPr="00457593">
        <w:rPr>
          <w:color w:val="000000" w:themeColor="text1"/>
          <w:sz w:val="21"/>
          <w:szCs w:val="21"/>
        </w:rPr>
        <w:t xml:space="preserve"> conceptualize</w:t>
      </w:r>
      <w:r w:rsidRPr="00457593">
        <w:rPr>
          <w:color w:val="000000" w:themeColor="text1"/>
          <w:sz w:val="21"/>
          <w:szCs w:val="21"/>
        </w:rPr>
        <w:t>d</w:t>
      </w:r>
      <w:r w:rsidR="001934A5" w:rsidRPr="00457593">
        <w:rPr>
          <w:color w:val="000000" w:themeColor="text1"/>
          <w:sz w:val="21"/>
          <w:szCs w:val="21"/>
        </w:rPr>
        <w:t>, plan</w:t>
      </w:r>
      <w:r w:rsidRPr="00457593">
        <w:rPr>
          <w:color w:val="000000" w:themeColor="text1"/>
          <w:sz w:val="21"/>
          <w:szCs w:val="21"/>
        </w:rPr>
        <w:t>ned</w:t>
      </w:r>
      <w:r w:rsidR="001934A5" w:rsidRPr="00457593">
        <w:rPr>
          <w:color w:val="000000" w:themeColor="text1"/>
          <w:sz w:val="21"/>
          <w:szCs w:val="21"/>
        </w:rPr>
        <w:t xml:space="preserve"> and roll</w:t>
      </w:r>
      <w:r w:rsidR="00972B62" w:rsidRPr="00457593">
        <w:rPr>
          <w:color w:val="000000" w:themeColor="text1"/>
          <w:sz w:val="21"/>
          <w:szCs w:val="21"/>
        </w:rPr>
        <w:t xml:space="preserve">ed </w:t>
      </w:r>
      <w:r w:rsidR="001934A5" w:rsidRPr="00457593">
        <w:rPr>
          <w:color w:val="000000" w:themeColor="text1"/>
          <w:sz w:val="21"/>
          <w:szCs w:val="21"/>
        </w:rPr>
        <w:t xml:space="preserve">out the social </w:t>
      </w:r>
      <w:r w:rsidRPr="00457593">
        <w:rPr>
          <w:color w:val="000000" w:themeColor="text1"/>
          <w:sz w:val="21"/>
          <w:szCs w:val="21"/>
        </w:rPr>
        <w:t xml:space="preserve">marketing </w:t>
      </w:r>
      <w:r w:rsidR="0007729F" w:rsidRPr="00457593">
        <w:rPr>
          <w:color w:val="000000" w:themeColor="text1"/>
          <w:sz w:val="21"/>
          <w:szCs w:val="21"/>
        </w:rPr>
        <w:t xml:space="preserve">initiatives for the brand entailing </w:t>
      </w:r>
      <w:r w:rsidR="001934A5" w:rsidRPr="00457593">
        <w:rPr>
          <w:color w:val="000000" w:themeColor="text1"/>
          <w:sz w:val="21"/>
          <w:szCs w:val="21"/>
        </w:rPr>
        <w:t>media strategies, asset development, brand a</w:t>
      </w:r>
      <w:r w:rsidR="0007729F" w:rsidRPr="00457593">
        <w:rPr>
          <w:color w:val="000000" w:themeColor="text1"/>
          <w:sz w:val="21"/>
          <w:szCs w:val="21"/>
        </w:rPr>
        <w:t>wareness and promotion campaigns</w:t>
      </w:r>
      <w:r w:rsidR="001934A5" w:rsidRPr="00457593">
        <w:rPr>
          <w:color w:val="000000" w:themeColor="text1"/>
          <w:sz w:val="21"/>
          <w:szCs w:val="21"/>
        </w:rPr>
        <w:t xml:space="preserve">. </w:t>
      </w:r>
      <w:r w:rsidR="0007729F" w:rsidRPr="00457593">
        <w:rPr>
          <w:color w:val="000000" w:themeColor="text1"/>
          <w:sz w:val="21"/>
          <w:szCs w:val="21"/>
        </w:rPr>
        <w:t>Established</w:t>
      </w:r>
      <w:r w:rsidR="001934A5" w:rsidRPr="00457593">
        <w:rPr>
          <w:color w:val="000000" w:themeColor="text1"/>
          <w:sz w:val="21"/>
          <w:szCs w:val="21"/>
        </w:rPr>
        <w:t xml:space="preserve"> the business process and ensure</w:t>
      </w:r>
      <w:r w:rsidR="0007729F" w:rsidRPr="00457593">
        <w:rPr>
          <w:color w:val="000000" w:themeColor="text1"/>
          <w:sz w:val="21"/>
          <w:szCs w:val="21"/>
        </w:rPr>
        <w:t>d</w:t>
      </w:r>
      <w:r w:rsidR="001934A5" w:rsidRPr="00457593">
        <w:rPr>
          <w:color w:val="000000" w:themeColor="text1"/>
          <w:sz w:val="21"/>
          <w:szCs w:val="21"/>
        </w:rPr>
        <w:t xml:space="preserve"> timely del</w:t>
      </w:r>
      <w:r w:rsidR="00972B62" w:rsidRPr="00457593">
        <w:rPr>
          <w:color w:val="000000" w:themeColor="text1"/>
          <w:sz w:val="21"/>
          <w:szCs w:val="21"/>
        </w:rPr>
        <w:t>ivery of the projects in</w:t>
      </w:r>
      <w:r w:rsidR="0007729F" w:rsidRPr="00457593">
        <w:rPr>
          <w:color w:val="000000" w:themeColor="text1"/>
          <w:sz w:val="21"/>
          <w:szCs w:val="21"/>
        </w:rPr>
        <w:t xml:space="preserve"> hand by driving </w:t>
      </w:r>
      <w:r w:rsidR="001934A5" w:rsidRPr="00457593">
        <w:rPr>
          <w:color w:val="000000" w:themeColor="text1"/>
          <w:sz w:val="21"/>
          <w:szCs w:val="21"/>
        </w:rPr>
        <w:t>KPIs &amp; KRAs at an organizational level.</w:t>
      </w:r>
    </w:p>
    <w:p w14:paraId="0EADE3BD" w14:textId="77777777" w:rsidR="001934A5" w:rsidRPr="00457593" w:rsidRDefault="001934A5" w:rsidP="001934A5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6F6362F5" w14:textId="092C8C5A" w:rsidR="001934A5" w:rsidRPr="00457593" w:rsidRDefault="00572901" w:rsidP="001934A5">
      <w:pPr>
        <w:spacing w:after="0" w:line="240" w:lineRule="auto"/>
        <w:jc w:val="both"/>
        <w:rPr>
          <w:b/>
          <w:color w:val="000000" w:themeColor="text1"/>
          <w:spacing w:val="-4"/>
          <w:sz w:val="21"/>
          <w:szCs w:val="21"/>
        </w:rPr>
      </w:pPr>
      <w:r w:rsidRPr="00457593">
        <w:rPr>
          <w:b/>
          <w:color w:val="000000" w:themeColor="text1"/>
          <w:spacing w:val="-4"/>
          <w:sz w:val="21"/>
          <w:szCs w:val="21"/>
        </w:rPr>
        <w:t>Highlight</w:t>
      </w:r>
      <w:r w:rsidR="001934A5" w:rsidRPr="00457593">
        <w:rPr>
          <w:b/>
          <w:color w:val="000000" w:themeColor="text1"/>
          <w:spacing w:val="-4"/>
          <w:sz w:val="21"/>
          <w:szCs w:val="21"/>
        </w:rPr>
        <w:t>:</w:t>
      </w:r>
    </w:p>
    <w:p w14:paraId="1B8087FF" w14:textId="6FAF1F7E" w:rsidR="007F2B73" w:rsidRPr="00457593" w:rsidRDefault="00D563BF" w:rsidP="007F2B73">
      <w:pPr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Strategically acquired &amp; delivered business support to </w:t>
      </w:r>
      <w:r w:rsidR="006B6524" w:rsidRPr="00457593">
        <w:rPr>
          <w:color w:val="000000" w:themeColor="text1"/>
          <w:sz w:val="21"/>
          <w:szCs w:val="21"/>
        </w:rPr>
        <w:t xml:space="preserve">Magma Fincorp, Kotak Mahindra Bank, Force Motors, Dr. Batra’s, Manipal University, Piramal, Lawrence &amp; Mayo, Skyscape, HUL Alumni, </w:t>
      </w:r>
      <w:proofErr w:type="spellStart"/>
      <w:r w:rsidR="006B6524" w:rsidRPr="00457593">
        <w:rPr>
          <w:color w:val="000000" w:themeColor="text1"/>
          <w:sz w:val="21"/>
          <w:szCs w:val="21"/>
        </w:rPr>
        <w:t>MedRC</w:t>
      </w:r>
      <w:proofErr w:type="spellEnd"/>
      <w:r w:rsidR="006B6524" w:rsidRPr="00457593">
        <w:rPr>
          <w:color w:val="000000" w:themeColor="text1"/>
          <w:sz w:val="21"/>
          <w:szCs w:val="21"/>
        </w:rPr>
        <w:t>, Intel, SHRM, TASC, V Serv</w:t>
      </w:r>
      <w:r w:rsidR="00CA1673" w:rsidRPr="00457593">
        <w:rPr>
          <w:color w:val="000000" w:themeColor="text1"/>
          <w:sz w:val="21"/>
          <w:szCs w:val="21"/>
        </w:rPr>
        <w:t xml:space="preserve"> &amp; so on</w:t>
      </w:r>
    </w:p>
    <w:p w14:paraId="7A258CEC" w14:textId="77777777" w:rsidR="003D7448" w:rsidRPr="00457593" w:rsidRDefault="003D7448" w:rsidP="003D7448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3D89FC62" w14:textId="1BBD48DF" w:rsidR="003D7448" w:rsidRPr="00457593" w:rsidRDefault="003D7448" w:rsidP="003D7448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June 2007 – December 2010: Eureka Outsourcing Solutions Pvt. Ltd., </w:t>
      </w:r>
      <w:r w:rsidR="0032675A">
        <w:rPr>
          <w:b/>
          <w:color w:val="000000" w:themeColor="text1"/>
          <w:sz w:val="21"/>
          <w:szCs w:val="21"/>
        </w:rPr>
        <w:t xml:space="preserve">Mumbai </w:t>
      </w:r>
      <w:r w:rsidRPr="00457593">
        <w:rPr>
          <w:b/>
          <w:color w:val="000000" w:themeColor="text1"/>
          <w:sz w:val="21"/>
          <w:szCs w:val="21"/>
        </w:rPr>
        <w:t>as Deputy Manager- Business Development</w:t>
      </w:r>
    </w:p>
    <w:p w14:paraId="71A410DE" w14:textId="415EF39C" w:rsidR="003D7448" w:rsidRPr="00457593" w:rsidRDefault="0081353F" w:rsidP="003D7448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Delivered</w:t>
      </w:r>
      <w:r w:rsidR="003D7448" w:rsidRPr="00457593">
        <w:rPr>
          <w:color w:val="000000" w:themeColor="text1"/>
          <w:sz w:val="21"/>
          <w:szCs w:val="21"/>
        </w:rPr>
        <w:t xml:space="preserve"> </w:t>
      </w:r>
      <w:r w:rsidRPr="00457593">
        <w:rPr>
          <w:color w:val="000000" w:themeColor="text1"/>
          <w:sz w:val="21"/>
          <w:szCs w:val="21"/>
        </w:rPr>
        <w:t>end-to-</w:t>
      </w:r>
      <w:r w:rsidR="003D7448" w:rsidRPr="00457593">
        <w:rPr>
          <w:color w:val="000000" w:themeColor="text1"/>
          <w:sz w:val="21"/>
          <w:szCs w:val="21"/>
        </w:rPr>
        <w:t xml:space="preserve">end solutions </w:t>
      </w:r>
      <w:r w:rsidRPr="00457593">
        <w:rPr>
          <w:color w:val="000000" w:themeColor="text1"/>
          <w:sz w:val="21"/>
          <w:szCs w:val="21"/>
        </w:rPr>
        <w:t>on acquiring</w:t>
      </w:r>
      <w:r w:rsidR="003D7448" w:rsidRPr="00457593">
        <w:rPr>
          <w:color w:val="000000" w:themeColor="text1"/>
          <w:sz w:val="21"/>
          <w:szCs w:val="21"/>
        </w:rPr>
        <w:t xml:space="preserve"> new sub-process, growing the existing processes and </w:t>
      </w:r>
      <w:r w:rsidRPr="00457593">
        <w:rPr>
          <w:color w:val="000000" w:themeColor="text1"/>
          <w:sz w:val="21"/>
          <w:szCs w:val="21"/>
        </w:rPr>
        <w:t>managing</w:t>
      </w:r>
      <w:r w:rsidR="003D7448" w:rsidRPr="00457593">
        <w:rPr>
          <w:color w:val="000000" w:themeColor="text1"/>
          <w:sz w:val="21"/>
          <w:szCs w:val="21"/>
        </w:rPr>
        <w:t xml:space="preserve"> the process operationally</w:t>
      </w:r>
      <w:r w:rsidR="001C5D78" w:rsidRPr="00457593">
        <w:rPr>
          <w:color w:val="000000" w:themeColor="text1"/>
          <w:sz w:val="21"/>
          <w:szCs w:val="21"/>
        </w:rPr>
        <w:t xml:space="preserve"> with a </w:t>
      </w:r>
      <w:r w:rsidR="006341F8" w:rsidRPr="00457593">
        <w:rPr>
          <w:color w:val="000000" w:themeColor="text1"/>
          <w:sz w:val="21"/>
          <w:szCs w:val="21"/>
        </w:rPr>
        <w:t>team of</w:t>
      </w:r>
      <w:r w:rsidR="003D7448" w:rsidRPr="00457593">
        <w:rPr>
          <w:color w:val="000000" w:themeColor="text1"/>
          <w:sz w:val="21"/>
          <w:szCs w:val="21"/>
        </w:rPr>
        <w:t xml:space="preserve"> 150 people </w:t>
      </w:r>
      <w:r w:rsidR="006341F8" w:rsidRPr="00457593">
        <w:rPr>
          <w:color w:val="000000" w:themeColor="text1"/>
          <w:sz w:val="21"/>
          <w:szCs w:val="21"/>
        </w:rPr>
        <w:t>including</w:t>
      </w:r>
      <w:r w:rsidR="003D7448" w:rsidRPr="00457593">
        <w:rPr>
          <w:color w:val="000000" w:themeColor="text1"/>
          <w:sz w:val="21"/>
          <w:szCs w:val="21"/>
        </w:rPr>
        <w:t xml:space="preserve"> Team Leaders, Project Leaders and Process Managers.</w:t>
      </w:r>
      <w:r w:rsidR="00595DE0" w:rsidRPr="00457593">
        <w:rPr>
          <w:color w:val="000000" w:themeColor="text1"/>
          <w:sz w:val="21"/>
          <w:szCs w:val="21"/>
        </w:rPr>
        <w:t xml:space="preserve"> Formulated standard operating procedures, business process manual, operation</w:t>
      </w:r>
      <w:r w:rsidR="009B14F2" w:rsidRPr="00457593">
        <w:rPr>
          <w:color w:val="000000" w:themeColor="text1"/>
          <w:sz w:val="21"/>
          <w:szCs w:val="21"/>
        </w:rPr>
        <w:t>s</w:t>
      </w:r>
      <w:r w:rsidR="00595DE0" w:rsidRPr="00457593">
        <w:rPr>
          <w:color w:val="000000" w:themeColor="text1"/>
          <w:sz w:val="21"/>
          <w:szCs w:val="21"/>
        </w:rPr>
        <w:t xml:space="preserve"> manual and service level agreement (SLA) for the business. Spearheaded the overall functioning of the business to maximize client satisfaction.</w:t>
      </w:r>
    </w:p>
    <w:p w14:paraId="3E28099D" w14:textId="77777777" w:rsidR="003D7448" w:rsidRPr="00457593" w:rsidRDefault="003D7448" w:rsidP="003D7448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21059458" w14:textId="20B05DF9" w:rsidR="003D7448" w:rsidRPr="00457593" w:rsidRDefault="000C43B2" w:rsidP="003D7448">
      <w:pPr>
        <w:spacing w:after="0" w:line="240" w:lineRule="auto"/>
        <w:jc w:val="both"/>
        <w:rPr>
          <w:b/>
          <w:color w:val="000000" w:themeColor="text1"/>
          <w:spacing w:val="-4"/>
          <w:sz w:val="21"/>
          <w:szCs w:val="21"/>
        </w:rPr>
      </w:pPr>
      <w:r w:rsidRPr="00457593">
        <w:rPr>
          <w:b/>
          <w:color w:val="000000" w:themeColor="text1"/>
          <w:spacing w:val="-4"/>
          <w:sz w:val="21"/>
          <w:szCs w:val="21"/>
        </w:rPr>
        <w:t>Highlight</w:t>
      </w:r>
      <w:r w:rsidR="003D7448" w:rsidRPr="00457593">
        <w:rPr>
          <w:b/>
          <w:color w:val="000000" w:themeColor="text1"/>
          <w:spacing w:val="-4"/>
          <w:sz w:val="21"/>
          <w:szCs w:val="21"/>
        </w:rPr>
        <w:t>:</w:t>
      </w:r>
    </w:p>
    <w:p w14:paraId="6E18B24E" w14:textId="418A07E1" w:rsidR="003D7448" w:rsidRPr="00457593" w:rsidRDefault="00A343E9" w:rsidP="003D7448">
      <w:pPr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Developed business &amp; clients including </w:t>
      </w:r>
      <w:r w:rsidR="003D7448" w:rsidRPr="00457593">
        <w:rPr>
          <w:color w:val="000000" w:themeColor="text1"/>
          <w:sz w:val="21"/>
          <w:szCs w:val="21"/>
        </w:rPr>
        <w:t xml:space="preserve">ICICI Prudential, Emerson, Pizza Hut, Xerox, ICICI Lombard, Johnson Control, </w:t>
      </w:r>
      <w:r w:rsidR="005246CE" w:rsidRPr="00457593">
        <w:rPr>
          <w:color w:val="000000" w:themeColor="text1"/>
          <w:sz w:val="21"/>
          <w:szCs w:val="21"/>
        </w:rPr>
        <w:t>Kellogg’s</w:t>
      </w:r>
      <w:r w:rsidR="003D7448" w:rsidRPr="00457593">
        <w:rPr>
          <w:color w:val="000000" w:themeColor="text1"/>
          <w:sz w:val="21"/>
          <w:szCs w:val="21"/>
        </w:rPr>
        <w:t xml:space="preserve">, Kotak Mahindra Life Insurance, Bharti AXA Insurance Limited, Camlin Limited, Tata AIG Life Insurance Company Limited, Eicher Motors, Godrej Appliances, </w:t>
      </w:r>
      <w:proofErr w:type="spellStart"/>
      <w:r w:rsidR="003D7448" w:rsidRPr="00457593">
        <w:rPr>
          <w:color w:val="000000" w:themeColor="text1"/>
          <w:sz w:val="21"/>
          <w:szCs w:val="21"/>
        </w:rPr>
        <w:t>Hicare</w:t>
      </w:r>
      <w:proofErr w:type="spellEnd"/>
      <w:r w:rsidR="003D7448" w:rsidRPr="00457593">
        <w:rPr>
          <w:color w:val="000000" w:themeColor="text1"/>
          <w:sz w:val="21"/>
          <w:szCs w:val="21"/>
        </w:rPr>
        <w:t>, Tata Mutual Fund, Royal Sundaram</w:t>
      </w:r>
      <w:r w:rsidR="007F13F0" w:rsidRPr="00457593">
        <w:rPr>
          <w:color w:val="000000" w:themeColor="text1"/>
          <w:sz w:val="21"/>
          <w:szCs w:val="21"/>
        </w:rPr>
        <w:t xml:space="preserve"> &amp; so on</w:t>
      </w:r>
    </w:p>
    <w:p w14:paraId="3967CCA2" w14:textId="77777777" w:rsidR="00EE3BAB" w:rsidRPr="00457593" w:rsidRDefault="00EE3BAB" w:rsidP="002344C0">
      <w:pPr>
        <w:spacing w:after="0" w:line="240" w:lineRule="auto"/>
        <w:jc w:val="both"/>
        <w:rPr>
          <w:color w:val="404040"/>
          <w:sz w:val="20"/>
          <w:szCs w:val="20"/>
        </w:rPr>
      </w:pPr>
    </w:p>
    <w:p w14:paraId="3AC0E310" w14:textId="79BF06F6" w:rsidR="00FA2667" w:rsidRPr="00457593" w:rsidRDefault="00FA2667" w:rsidP="00FA2667">
      <w:pPr>
        <w:spacing w:after="0" w:line="240" w:lineRule="auto"/>
        <w:jc w:val="both"/>
        <w:rPr>
          <w:b/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0839C" wp14:editId="70D6C135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209550" cy="2095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466E9" id="Rectangle 10" o:spid="_x0000_s1026" style="position:absolute;margin-left:-6pt;margin-top:.4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" fillcolor="#1ba7c7" stroked="f" strokeweight="2pt"/>
            </w:pict>
          </mc:Fallback>
        </mc:AlternateContent>
      </w:r>
      <w:r w:rsidRPr="00457593">
        <w:rPr>
          <w:b/>
          <w:color w:val="404040"/>
          <w:sz w:val="20"/>
          <w:szCs w:val="20"/>
        </w:rPr>
        <w:t xml:space="preserve">       </w:t>
      </w:r>
      <w:r w:rsidRPr="00457593">
        <w:rPr>
          <w:b/>
          <w:color w:val="000000" w:themeColor="text1"/>
          <w:sz w:val="21"/>
          <w:szCs w:val="21"/>
        </w:rPr>
        <w:t>Previous Experience</w:t>
      </w:r>
    </w:p>
    <w:p w14:paraId="4174AD5B" w14:textId="7C664302" w:rsidR="00FA2667" w:rsidRPr="00457593" w:rsidRDefault="00FA2667" w:rsidP="003D7448">
      <w:pPr>
        <w:spacing w:after="0" w:line="240" w:lineRule="auto"/>
        <w:jc w:val="both"/>
        <w:rPr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D95E79E" wp14:editId="7F699433">
                <wp:simplePos x="0" y="0"/>
                <wp:positionH relativeFrom="column">
                  <wp:posOffset>19050</wp:posOffset>
                </wp:positionH>
                <wp:positionV relativeFrom="paragraph">
                  <wp:posOffset>37464</wp:posOffset>
                </wp:positionV>
                <wp:extent cx="4352925" cy="0"/>
                <wp:effectExtent l="0" t="0" r="2857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BA7C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EF133" id="Straight Connector 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.95pt" to="344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" strokecolor="#1ba7c7" strokeweight="1.5pt">
                <o:lock v:ext="edit" shapetype="f"/>
              </v:line>
            </w:pict>
          </mc:Fallback>
        </mc:AlternateContent>
      </w:r>
    </w:p>
    <w:p w14:paraId="3A054099" w14:textId="133F0262" w:rsidR="001E2655" w:rsidRPr="00457593" w:rsidRDefault="001E2655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>June 2006</w:t>
      </w:r>
      <w:r w:rsidR="003664A5" w:rsidRPr="00457593">
        <w:rPr>
          <w:b/>
          <w:color w:val="000000" w:themeColor="text1"/>
          <w:sz w:val="21"/>
          <w:szCs w:val="21"/>
        </w:rPr>
        <w:t xml:space="preserve"> – </w:t>
      </w:r>
      <w:r w:rsidRPr="00457593">
        <w:rPr>
          <w:b/>
          <w:color w:val="000000" w:themeColor="text1"/>
          <w:sz w:val="21"/>
          <w:szCs w:val="21"/>
        </w:rPr>
        <w:t>June 2007</w:t>
      </w:r>
      <w:r w:rsidR="003664A5" w:rsidRPr="00457593">
        <w:rPr>
          <w:b/>
          <w:color w:val="000000" w:themeColor="text1"/>
          <w:sz w:val="21"/>
          <w:szCs w:val="21"/>
        </w:rPr>
        <w:t xml:space="preserve">: </w:t>
      </w:r>
      <w:r w:rsidRPr="00457593">
        <w:rPr>
          <w:b/>
          <w:color w:val="000000" w:themeColor="text1"/>
          <w:sz w:val="21"/>
          <w:szCs w:val="21"/>
        </w:rPr>
        <w:t xml:space="preserve">ICICI Bank Ltd., </w:t>
      </w:r>
      <w:r w:rsidR="0032675A">
        <w:rPr>
          <w:b/>
          <w:color w:val="000000" w:themeColor="text1"/>
          <w:sz w:val="21"/>
          <w:szCs w:val="21"/>
        </w:rPr>
        <w:t xml:space="preserve">Mumbai </w:t>
      </w:r>
      <w:r w:rsidRPr="00457593">
        <w:rPr>
          <w:b/>
          <w:color w:val="000000" w:themeColor="text1"/>
          <w:sz w:val="21"/>
          <w:szCs w:val="21"/>
        </w:rPr>
        <w:t>as Senior Asset Servicing Officer</w:t>
      </w:r>
      <w:r w:rsidR="009B14F2" w:rsidRPr="00457593">
        <w:rPr>
          <w:b/>
          <w:color w:val="000000" w:themeColor="text1"/>
          <w:sz w:val="21"/>
          <w:szCs w:val="21"/>
        </w:rPr>
        <w:t>- Loans &amp; Investments Division</w:t>
      </w:r>
    </w:p>
    <w:p w14:paraId="1AACC1BB" w14:textId="13418AB0" w:rsidR="003664A5" w:rsidRPr="00457593" w:rsidRDefault="007E482D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Spearheaded the resolution of</w:t>
      </w:r>
      <w:r w:rsidR="001E2655" w:rsidRPr="00457593">
        <w:rPr>
          <w:color w:val="000000" w:themeColor="text1"/>
          <w:sz w:val="21"/>
          <w:szCs w:val="21"/>
        </w:rPr>
        <w:t xml:space="preserve"> customer escalations within </w:t>
      </w:r>
      <w:r w:rsidRPr="00457593">
        <w:rPr>
          <w:color w:val="000000" w:themeColor="text1"/>
          <w:sz w:val="21"/>
          <w:szCs w:val="21"/>
        </w:rPr>
        <w:t>defined</w:t>
      </w:r>
      <w:r w:rsidR="001E2655" w:rsidRPr="00457593">
        <w:rPr>
          <w:color w:val="000000" w:themeColor="text1"/>
          <w:sz w:val="21"/>
          <w:szCs w:val="21"/>
        </w:rPr>
        <w:t xml:space="preserve"> parameters for retail banking products. </w:t>
      </w:r>
      <w:r w:rsidRPr="00457593">
        <w:rPr>
          <w:color w:val="000000" w:themeColor="text1"/>
          <w:sz w:val="21"/>
          <w:szCs w:val="21"/>
        </w:rPr>
        <w:t>Organized train</w:t>
      </w:r>
      <w:r w:rsidR="00972B62" w:rsidRPr="00457593">
        <w:rPr>
          <w:color w:val="000000" w:themeColor="text1"/>
          <w:sz w:val="21"/>
          <w:szCs w:val="21"/>
        </w:rPr>
        <w:t xml:space="preserve">ings, monitored calls, followed </w:t>
      </w:r>
      <w:r w:rsidRPr="00457593">
        <w:rPr>
          <w:color w:val="000000" w:themeColor="text1"/>
          <w:sz w:val="21"/>
          <w:szCs w:val="21"/>
        </w:rPr>
        <w:t>up for escalated cases and successfully reduced the AHT (Average Holding Time). Suggested t</w:t>
      </w:r>
      <w:r w:rsidR="001E2655" w:rsidRPr="00457593">
        <w:rPr>
          <w:color w:val="000000" w:themeColor="text1"/>
          <w:sz w:val="21"/>
          <w:szCs w:val="21"/>
        </w:rPr>
        <w:t xml:space="preserve">he </w:t>
      </w:r>
      <w:r w:rsidRPr="00457593">
        <w:rPr>
          <w:color w:val="000000" w:themeColor="text1"/>
          <w:sz w:val="21"/>
          <w:szCs w:val="21"/>
        </w:rPr>
        <w:t xml:space="preserve">Business Development Team </w:t>
      </w:r>
      <w:r w:rsidR="001E2655" w:rsidRPr="00457593">
        <w:rPr>
          <w:color w:val="000000" w:themeColor="text1"/>
          <w:sz w:val="21"/>
          <w:szCs w:val="21"/>
        </w:rPr>
        <w:t>(BDU) for better economic and time saving processes.</w:t>
      </w:r>
    </w:p>
    <w:p w14:paraId="56C8E4C4" w14:textId="77777777" w:rsidR="00F4793A" w:rsidRPr="00457593" w:rsidRDefault="00F4793A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</w:p>
    <w:p w14:paraId="5BB19833" w14:textId="19AFD4BF" w:rsidR="00FA2667" w:rsidRPr="00457593" w:rsidRDefault="001E2655" w:rsidP="00FA2667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lastRenderedPageBreak/>
        <w:t>September 2003</w:t>
      </w:r>
      <w:r w:rsidR="00FA2667" w:rsidRPr="00457593">
        <w:rPr>
          <w:b/>
          <w:color w:val="000000" w:themeColor="text1"/>
          <w:sz w:val="21"/>
          <w:szCs w:val="21"/>
        </w:rPr>
        <w:t xml:space="preserve"> – </w:t>
      </w:r>
      <w:r w:rsidRPr="00457593">
        <w:rPr>
          <w:b/>
          <w:color w:val="000000" w:themeColor="text1"/>
          <w:sz w:val="21"/>
          <w:szCs w:val="21"/>
        </w:rPr>
        <w:t>December</w:t>
      </w:r>
      <w:r w:rsidR="00FA2667" w:rsidRPr="00457593">
        <w:rPr>
          <w:b/>
          <w:color w:val="000000" w:themeColor="text1"/>
          <w:sz w:val="21"/>
          <w:szCs w:val="21"/>
        </w:rPr>
        <w:t xml:space="preserve"> 200</w:t>
      </w:r>
      <w:r w:rsidRPr="00457593">
        <w:rPr>
          <w:b/>
          <w:color w:val="000000" w:themeColor="text1"/>
          <w:sz w:val="21"/>
          <w:szCs w:val="21"/>
        </w:rPr>
        <w:t>4</w:t>
      </w:r>
      <w:r w:rsidR="00FA2667" w:rsidRPr="00457593">
        <w:rPr>
          <w:b/>
          <w:color w:val="000000" w:themeColor="text1"/>
          <w:sz w:val="21"/>
          <w:szCs w:val="21"/>
        </w:rPr>
        <w:t xml:space="preserve">: </w:t>
      </w:r>
      <w:r w:rsidRPr="00457593">
        <w:rPr>
          <w:b/>
          <w:color w:val="000000" w:themeColor="text1"/>
          <w:sz w:val="21"/>
          <w:szCs w:val="21"/>
        </w:rPr>
        <w:t>Acme Health Care Products, Thane, Mumbai as Manager-Marketing</w:t>
      </w:r>
    </w:p>
    <w:p w14:paraId="165FF079" w14:textId="1CC27F22" w:rsidR="00FA2667" w:rsidRPr="00457593" w:rsidRDefault="00C04FED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Developed</w:t>
      </w:r>
      <w:r w:rsidR="001E2655" w:rsidRPr="00457593">
        <w:rPr>
          <w:color w:val="000000" w:themeColor="text1"/>
          <w:sz w:val="21"/>
          <w:szCs w:val="21"/>
        </w:rPr>
        <w:t xml:space="preserve"> business </w:t>
      </w:r>
      <w:r w:rsidRPr="00457593">
        <w:rPr>
          <w:color w:val="000000" w:themeColor="text1"/>
          <w:sz w:val="21"/>
          <w:szCs w:val="21"/>
        </w:rPr>
        <w:t>basis requirements of major clients including</w:t>
      </w:r>
      <w:r w:rsidR="001E2655" w:rsidRPr="00457593">
        <w:rPr>
          <w:color w:val="000000" w:themeColor="text1"/>
          <w:sz w:val="21"/>
          <w:szCs w:val="21"/>
        </w:rPr>
        <w:t xml:space="preserve"> Hindustan Lever, </w:t>
      </w:r>
      <w:proofErr w:type="spellStart"/>
      <w:r w:rsidR="001E2655" w:rsidRPr="00457593">
        <w:rPr>
          <w:color w:val="000000" w:themeColor="text1"/>
          <w:sz w:val="21"/>
          <w:szCs w:val="21"/>
        </w:rPr>
        <w:t>Oriflam</w:t>
      </w:r>
      <w:r w:rsidR="00972B62" w:rsidRPr="00457593">
        <w:rPr>
          <w:color w:val="000000" w:themeColor="text1"/>
          <w:sz w:val="21"/>
          <w:szCs w:val="21"/>
        </w:rPr>
        <w:t>e</w:t>
      </w:r>
      <w:proofErr w:type="spellEnd"/>
      <w:r w:rsidR="00452E82" w:rsidRPr="00457593">
        <w:rPr>
          <w:color w:val="000000" w:themeColor="text1"/>
          <w:sz w:val="21"/>
          <w:szCs w:val="21"/>
        </w:rPr>
        <w:t xml:space="preserve"> </w:t>
      </w:r>
      <w:r w:rsidR="000A06A6" w:rsidRPr="00457593">
        <w:rPr>
          <w:color w:val="000000" w:themeColor="text1"/>
          <w:sz w:val="21"/>
          <w:szCs w:val="21"/>
        </w:rPr>
        <w:t xml:space="preserve">and </w:t>
      </w:r>
      <w:proofErr w:type="spellStart"/>
      <w:r w:rsidR="000A06A6" w:rsidRPr="00457593">
        <w:rPr>
          <w:color w:val="000000" w:themeColor="text1"/>
          <w:sz w:val="21"/>
          <w:szCs w:val="21"/>
        </w:rPr>
        <w:t>Modicare</w:t>
      </w:r>
      <w:proofErr w:type="spellEnd"/>
      <w:r w:rsidR="00452E82" w:rsidRPr="00457593">
        <w:rPr>
          <w:color w:val="000000" w:themeColor="text1"/>
          <w:sz w:val="21"/>
          <w:szCs w:val="21"/>
        </w:rPr>
        <w:t xml:space="preserve"> &amp; </w:t>
      </w:r>
      <w:r w:rsidRPr="00457593">
        <w:rPr>
          <w:color w:val="000000" w:themeColor="text1"/>
          <w:sz w:val="21"/>
          <w:szCs w:val="21"/>
        </w:rPr>
        <w:t xml:space="preserve">Wipro. Successfully led </w:t>
      </w:r>
      <w:r w:rsidR="00972B62" w:rsidRPr="00457593">
        <w:rPr>
          <w:color w:val="000000" w:themeColor="text1"/>
          <w:sz w:val="21"/>
          <w:szCs w:val="21"/>
        </w:rPr>
        <w:t xml:space="preserve">the </w:t>
      </w:r>
      <w:r w:rsidR="001E2655" w:rsidRPr="00457593">
        <w:rPr>
          <w:color w:val="000000" w:themeColor="text1"/>
          <w:sz w:val="21"/>
          <w:szCs w:val="21"/>
        </w:rPr>
        <w:t>sales promotion &amp; marketing of exi</w:t>
      </w:r>
      <w:r w:rsidR="00E009B9" w:rsidRPr="00457593">
        <w:rPr>
          <w:color w:val="000000" w:themeColor="text1"/>
          <w:sz w:val="21"/>
          <w:szCs w:val="21"/>
        </w:rPr>
        <w:t xml:space="preserve">sting product and strategically planned </w:t>
      </w:r>
      <w:r w:rsidR="001E2655" w:rsidRPr="00457593">
        <w:rPr>
          <w:color w:val="000000" w:themeColor="text1"/>
          <w:sz w:val="21"/>
          <w:szCs w:val="21"/>
        </w:rPr>
        <w:t>for the launch of new in-house products.</w:t>
      </w:r>
    </w:p>
    <w:p w14:paraId="73D6486B" w14:textId="77777777" w:rsidR="00E04994" w:rsidRPr="00457593" w:rsidRDefault="00E04994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478D0F8D" w14:textId="265C1AC6" w:rsidR="001E2655" w:rsidRPr="00457593" w:rsidRDefault="001E2655" w:rsidP="001E2655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June 2000 – August 2003: </w:t>
      </w:r>
      <w:proofErr w:type="spellStart"/>
      <w:r w:rsidRPr="00457593">
        <w:rPr>
          <w:b/>
          <w:color w:val="000000" w:themeColor="text1"/>
          <w:sz w:val="21"/>
          <w:szCs w:val="21"/>
        </w:rPr>
        <w:t>Sobhagya</w:t>
      </w:r>
      <w:proofErr w:type="spellEnd"/>
      <w:r w:rsidRPr="00457593">
        <w:rPr>
          <w:b/>
          <w:color w:val="000000" w:themeColor="text1"/>
          <w:sz w:val="21"/>
          <w:szCs w:val="21"/>
        </w:rPr>
        <w:t xml:space="preserve"> Advertising Services, </w:t>
      </w:r>
      <w:r w:rsidR="0032675A">
        <w:rPr>
          <w:b/>
          <w:color w:val="000000" w:themeColor="text1"/>
          <w:sz w:val="21"/>
          <w:szCs w:val="21"/>
        </w:rPr>
        <w:t xml:space="preserve">Mumbai </w:t>
      </w:r>
      <w:r w:rsidRPr="00457593">
        <w:rPr>
          <w:b/>
          <w:color w:val="000000" w:themeColor="text1"/>
          <w:sz w:val="21"/>
          <w:szCs w:val="21"/>
        </w:rPr>
        <w:t>as Senior Account Executive</w:t>
      </w:r>
    </w:p>
    <w:p w14:paraId="055D6367" w14:textId="263AEFDB" w:rsidR="001E2655" w:rsidRPr="00457593" w:rsidRDefault="00B223B4" w:rsidP="001E2655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Successfully </w:t>
      </w:r>
      <w:r w:rsidR="00D23918" w:rsidRPr="00457593">
        <w:rPr>
          <w:color w:val="000000" w:themeColor="text1"/>
          <w:sz w:val="21"/>
          <w:szCs w:val="21"/>
        </w:rPr>
        <w:t>led</w:t>
      </w:r>
      <w:r w:rsidR="001E2655" w:rsidRPr="00457593">
        <w:rPr>
          <w:color w:val="000000" w:themeColor="text1"/>
          <w:sz w:val="21"/>
          <w:szCs w:val="21"/>
        </w:rPr>
        <w:t xml:space="preserve"> </w:t>
      </w:r>
      <w:r w:rsidR="003169C2" w:rsidRPr="00457593">
        <w:rPr>
          <w:color w:val="000000" w:themeColor="text1"/>
          <w:sz w:val="21"/>
          <w:szCs w:val="21"/>
        </w:rPr>
        <w:t xml:space="preserve">business development </w:t>
      </w:r>
      <w:r w:rsidR="00D23918" w:rsidRPr="00457593">
        <w:rPr>
          <w:color w:val="000000" w:themeColor="text1"/>
          <w:sz w:val="21"/>
          <w:szCs w:val="21"/>
        </w:rPr>
        <w:t>&amp;</w:t>
      </w:r>
      <w:r w:rsidR="003169C2" w:rsidRPr="00457593">
        <w:rPr>
          <w:color w:val="000000" w:themeColor="text1"/>
          <w:sz w:val="21"/>
          <w:szCs w:val="21"/>
        </w:rPr>
        <w:t xml:space="preserve"> client servicing functions for</w:t>
      </w:r>
      <w:r w:rsidR="001E2655" w:rsidRPr="00457593">
        <w:rPr>
          <w:color w:val="000000" w:themeColor="text1"/>
          <w:sz w:val="21"/>
          <w:szCs w:val="21"/>
        </w:rPr>
        <w:t xml:space="preserve"> major corporates </w:t>
      </w:r>
      <w:r w:rsidR="003169C2" w:rsidRPr="00457593">
        <w:rPr>
          <w:color w:val="000000" w:themeColor="text1"/>
          <w:sz w:val="21"/>
          <w:szCs w:val="21"/>
        </w:rPr>
        <w:t>including</w:t>
      </w:r>
      <w:r w:rsidR="001E2655" w:rsidRPr="00457593">
        <w:rPr>
          <w:color w:val="000000" w:themeColor="text1"/>
          <w:sz w:val="21"/>
          <w:szCs w:val="21"/>
        </w:rPr>
        <w:t xml:space="preserve"> Hindustan Pet</w:t>
      </w:r>
      <w:r w:rsidR="003169C2" w:rsidRPr="00457593">
        <w:rPr>
          <w:color w:val="000000" w:themeColor="text1"/>
          <w:sz w:val="21"/>
          <w:szCs w:val="21"/>
        </w:rPr>
        <w:t xml:space="preserve">roleum Corporation Ltd. (HPCL), </w:t>
      </w:r>
      <w:r w:rsidR="001E2655" w:rsidRPr="00457593">
        <w:rPr>
          <w:color w:val="000000" w:themeColor="text1"/>
          <w:sz w:val="21"/>
          <w:szCs w:val="21"/>
        </w:rPr>
        <w:t>Small Industrial De</w:t>
      </w:r>
      <w:r w:rsidR="003169C2" w:rsidRPr="00457593">
        <w:rPr>
          <w:color w:val="000000" w:themeColor="text1"/>
          <w:sz w:val="21"/>
          <w:szCs w:val="21"/>
        </w:rPr>
        <w:t xml:space="preserve">velopment Bank of India (SIDBI), </w:t>
      </w:r>
      <w:r w:rsidR="001E2655" w:rsidRPr="00457593">
        <w:rPr>
          <w:color w:val="000000" w:themeColor="text1"/>
          <w:sz w:val="21"/>
          <w:szCs w:val="21"/>
        </w:rPr>
        <w:t>ICICI Ltd</w:t>
      </w:r>
      <w:r w:rsidR="003169C2" w:rsidRPr="00457593">
        <w:rPr>
          <w:color w:val="000000" w:themeColor="text1"/>
          <w:sz w:val="21"/>
          <w:szCs w:val="21"/>
        </w:rPr>
        <w:t>.</w:t>
      </w:r>
      <w:r w:rsidR="001E2655" w:rsidRPr="00457593">
        <w:rPr>
          <w:color w:val="000000" w:themeColor="text1"/>
          <w:sz w:val="21"/>
          <w:szCs w:val="21"/>
        </w:rPr>
        <w:t>, HSBC, Chambal Fertilizers</w:t>
      </w:r>
      <w:r w:rsidR="00972B62" w:rsidRPr="00457593">
        <w:rPr>
          <w:color w:val="000000" w:themeColor="text1"/>
          <w:sz w:val="21"/>
          <w:szCs w:val="21"/>
        </w:rPr>
        <w:t>,</w:t>
      </w:r>
      <w:r w:rsidR="001E2655" w:rsidRPr="00457593">
        <w:rPr>
          <w:color w:val="000000" w:themeColor="text1"/>
          <w:sz w:val="21"/>
          <w:szCs w:val="21"/>
        </w:rPr>
        <w:t xml:space="preserve"> </w:t>
      </w:r>
      <w:proofErr w:type="spellStart"/>
      <w:r w:rsidR="001E2655" w:rsidRPr="00457593">
        <w:rPr>
          <w:color w:val="000000" w:themeColor="text1"/>
          <w:sz w:val="21"/>
          <w:szCs w:val="21"/>
        </w:rPr>
        <w:t>Zuari</w:t>
      </w:r>
      <w:proofErr w:type="spellEnd"/>
      <w:r w:rsidR="001E2655" w:rsidRPr="00457593">
        <w:rPr>
          <w:color w:val="000000" w:themeColor="text1"/>
          <w:sz w:val="21"/>
          <w:szCs w:val="21"/>
        </w:rPr>
        <w:t xml:space="preserve"> </w:t>
      </w:r>
      <w:r w:rsidR="00972B62" w:rsidRPr="00457593">
        <w:rPr>
          <w:color w:val="000000" w:themeColor="text1"/>
          <w:sz w:val="21"/>
          <w:szCs w:val="21"/>
        </w:rPr>
        <w:t>Chemical &amp; Fertilizers of VSNL and</w:t>
      </w:r>
      <w:r w:rsidR="001E2655" w:rsidRPr="00457593">
        <w:rPr>
          <w:color w:val="000000" w:themeColor="text1"/>
          <w:sz w:val="21"/>
          <w:szCs w:val="21"/>
        </w:rPr>
        <w:t xml:space="preserve"> Andhra Bank </w:t>
      </w:r>
      <w:r w:rsidR="00761A1E" w:rsidRPr="00457593">
        <w:rPr>
          <w:color w:val="000000" w:themeColor="text1"/>
          <w:sz w:val="21"/>
          <w:szCs w:val="21"/>
        </w:rPr>
        <w:t>by performing</w:t>
      </w:r>
      <w:r w:rsidR="001E2655" w:rsidRPr="00457593">
        <w:rPr>
          <w:color w:val="000000" w:themeColor="text1"/>
          <w:sz w:val="21"/>
          <w:szCs w:val="21"/>
        </w:rPr>
        <w:t xml:space="preserve"> </w:t>
      </w:r>
      <w:r w:rsidR="00761A1E" w:rsidRPr="00457593">
        <w:rPr>
          <w:color w:val="000000" w:themeColor="text1"/>
          <w:sz w:val="21"/>
          <w:szCs w:val="21"/>
        </w:rPr>
        <w:t>media planning, press advertising, financial advertising and so on</w:t>
      </w:r>
      <w:r w:rsidR="00972B62" w:rsidRPr="00457593">
        <w:rPr>
          <w:color w:val="000000" w:themeColor="text1"/>
          <w:sz w:val="21"/>
          <w:szCs w:val="21"/>
        </w:rPr>
        <w:t>.</w:t>
      </w:r>
    </w:p>
    <w:p w14:paraId="37098045" w14:textId="77777777" w:rsidR="001E2655" w:rsidRPr="00457593" w:rsidRDefault="001E2655" w:rsidP="001E2655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249E51BB" w14:textId="318B41D9" w:rsidR="001E2655" w:rsidRPr="00457593" w:rsidRDefault="001E2655" w:rsidP="001E2655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July 1998 – June 2000: </w:t>
      </w:r>
      <w:proofErr w:type="spellStart"/>
      <w:r w:rsidRPr="00457593">
        <w:rPr>
          <w:b/>
          <w:color w:val="000000" w:themeColor="text1"/>
          <w:sz w:val="21"/>
          <w:szCs w:val="21"/>
        </w:rPr>
        <w:t>Helpage</w:t>
      </w:r>
      <w:proofErr w:type="spellEnd"/>
      <w:r w:rsidRPr="00457593">
        <w:rPr>
          <w:b/>
          <w:color w:val="000000" w:themeColor="text1"/>
          <w:sz w:val="21"/>
          <w:szCs w:val="21"/>
        </w:rPr>
        <w:t xml:space="preserve"> India, </w:t>
      </w:r>
      <w:r w:rsidR="0032675A">
        <w:rPr>
          <w:b/>
          <w:color w:val="000000" w:themeColor="text1"/>
          <w:sz w:val="21"/>
          <w:szCs w:val="21"/>
        </w:rPr>
        <w:t>Mumbai</w:t>
      </w:r>
      <w:r w:rsidRPr="00457593">
        <w:rPr>
          <w:b/>
          <w:color w:val="000000" w:themeColor="text1"/>
          <w:sz w:val="21"/>
          <w:szCs w:val="21"/>
        </w:rPr>
        <w:t xml:space="preserve"> as Executive – Resource Mobilization</w:t>
      </w:r>
    </w:p>
    <w:p w14:paraId="1E79C8D0" w14:textId="3B6D0F01" w:rsidR="00224801" w:rsidRDefault="004647C3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Played a key role in</w:t>
      </w:r>
      <w:r w:rsidR="007619A2" w:rsidRPr="00457593">
        <w:rPr>
          <w:color w:val="000000" w:themeColor="text1"/>
          <w:sz w:val="21"/>
          <w:szCs w:val="21"/>
        </w:rPr>
        <w:t xml:space="preserve"> </w:t>
      </w:r>
      <w:r w:rsidR="00224801" w:rsidRPr="00457593">
        <w:rPr>
          <w:color w:val="000000" w:themeColor="text1"/>
          <w:sz w:val="21"/>
          <w:szCs w:val="21"/>
        </w:rPr>
        <w:t>concept selling, event management, strategy planning and media &amp; public interacti</w:t>
      </w:r>
      <w:r w:rsidR="00972B62" w:rsidRPr="00457593">
        <w:rPr>
          <w:color w:val="000000" w:themeColor="text1"/>
          <w:sz w:val="21"/>
          <w:szCs w:val="21"/>
        </w:rPr>
        <w:t>on. Organized seminars, meetings</w:t>
      </w:r>
      <w:r w:rsidR="00224801" w:rsidRPr="00457593">
        <w:rPr>
          <w:color w:val="000000" w:themeColor="text1"/>
          <w:sz w:val="21"/>
          <w:szCs w:val="21"/>
        </w:rPr>
        <w:t xml:space="preserve"> and presentation</w:t>
      </w:r>
      <w:r w:rsidR="00972B62" w:rsidRPr="00457593">
        <w:rPr>
          <w:color w:val="000000" w:themeColor="text1"/>
          <w:sz w:val="21"/>
          <w:szCs w:val="21"/>
        </w:rPr>
        <w:t>s</w:t>
      </w:r>
      <w:r w:rsidR="00224801" w:rsidRPr="00457593">
        <w:rPr>
          <w:color w:val="000000" w:themeColor="text1"/>
          <w:sz w:val="21"/>
          <w:szCs w:val="21"/>
        </w:rPr>
        <w:t xml:space="preserve"> for well-known corpor</w:t>
      </w:r>
      <w:r w:rsidR="00972B62" w:rsidRPr="00457593">
        <w:rPr>
          <w:color w:val="000000" w:themeColor="text1"/>
          <w:sz w:val="21"/>
          <w:szCs w:val="21"/>
        </w:rPr>
        <w:t>ate houses to arrange finances as well as</w:t>
      </w:r>
      <w:r w:rsidR="00224801" w:rsidRPr="00457593">
        <w:rPr>
          <w:color w:val="000000" w:themeColor="text1"/>
          <w:sz w:val="21"/>
          <w:szCs w:val="21"/>
        </w:rPr>
        <w:t xml:space="preserve"> sponsorships for various projects of the organization.</w:t>
      </w:r>
    </w:p>
    <w:p w14:paraId="51E2735C" w14:textId="77777777" w:rsidR="005B20A3" w:rsidRDefault="005B20A3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777074BF" w14:textId="77777777" w:rsidR="005B20A3" w:rsidRPr="00457593" w:rsidRDefault="005B20A3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2D307903" w14:textId="517A2B0F" w:rsidR="00AD44C3" w:rsidRPr="00457593" w:rsidRDefault="00AD44C3" w:rsidP="00AD44C3">
      <w:pPr>
        <w:spacing w:after="0" w:line="240" w:lineRule="auto"/>
        <w:jc w:val="both"/>
        <w:rPr>
          <w:b/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9F26E1" wp14:editId="6FA367D1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209550" cy="2095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CBCD" id="Rectangle 5" o:spid="_x0000_s1026" style="position:absolute;margin-left:-6pt;margin-top:.45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" fillcolor="#1ba7c7" stroked="f" strokeweight="2pt"/>
            </w:pict>
          </mc:Fallback>
        </mc:AlternateContent>
      </w:r>
      <w:r w:rsidRPr="00457593">
        <w:rPr>
          <w:b/>
          <w:color w:val="404040"/>
          <w:sz w:val="20"/>
          <w:szCs w:val="20"/>
        </w:rPr>
        <w:t xml:space="preserve">       </w:t>
      </w:r>
      <w:r w:rsidRPr="00457593">
        <w:rPr>
          <w:b/>
          <w:color w:val="000000" w:themeColor="text1"/>
          <w:sz w:val="21"/>
          <w:szCs w:val="21"/>
        </w:rPr>
        <w:t>Part-time Experience</w:t>
      </w:r>
    </w:p>
    <w:p w14:paraId="5F7939C6" w14:textId="56D2CC98" w:rsidR="00AD44C3" w:rsidRPr="00457593" w:rsidRDefault="00AD44C3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69B4A9F" wp14:editId="4E8A7E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52925" cy="0"/>
                <wp:effectExtent l="0" t="0" r="2857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BA7C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22C1C" id="Straight Connector 7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3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" strokecolor="#1ba7c7" strokeweight="1.5pt">
                <o:lock v:ext="edit" shapetype="f"/>
              </v:line>
            </w:pict>
          </mc:Fallback>
        </mc:AlternateContent>
      </w:r>
    </w:p>
    <w:p w14:paraId="48328B7E" w14:textId="6656DBCA" w:rsidR="00AD44C3" w:rsidRPr="00457593" w:rsidRDefault="00AD44C3" w:rsidP="00AD44C3">
      <w:pPr>
        <w:spacing w:after="0" w:line="240" w:lineRule="auto"/>
        <w:jc w:val="both"/>
        <w:rPr>
          <w:b/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 xml:space="preserve">July 2005 – May 2006: Institute of Management and Computer Studies, </w:t>
      </w:r>
      <w:r w:rsidR="0032675A">
        <w:rPr>
          <w:b/>
          <w:color w:val="000000" w:themeColor="text1"/>
          <w:sz w:val="21"/>
          <w:szCs w:val="21"/>
        </w:rPr>
        <w:t xml:space="preserve">Mumbai </w:t>
      </w:r>
      <w:r w:rsidRPr="00457593">
        <w:rPr>
          <w:b/>
          <w:color w:val="000000" w:themeColor="text1"/>
          <w:sz w:val="21"/>
          <w:szCs w:val="21"/>
        </w:rPr>
        <w:t>as Visiting Faculty</w:t>
      </w:r>
    </w:p>
    <w:p w14:paraId="561E4567" w14:textId="77777777" w:rsidR="00AD44C3" w:rsidRPr="00457593" w:rsidRDefault="00AD44C3" w:rsidP="00AD44C3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 xml:space="preserve">Delivered lectures on Retail Management, Organizational </w:t>
      </w:r>
      <w:proofErr w:type="spellStart"/>
      <w:r w:rsidRPr="00457593">
        <w:rPr>
          <w:color w:val="000000" w:themeColor="text1"/>
          <w:sz w:val="21"/>
          <w:szCs w:val="21"/>
        </w:rPr>
        <w:t>Behaviour</w:t>
      </w:r>
      <w:proofErr w:type="spellEnd"/>
      <w:r w:rsidRPr="00457593">
        <w:rPr>
          <w:color w:val="000000" w:themeColor="text1"/>
          <w:sz w:val="21"/>
          <w:szCs w:val="21"/>
        </w:rPr>
        <w:t>, Marketing Research and Marketing Tools for Operations Research.</w:t>
      </w:r>
    </w:p>
    <w:p w14:paraId="69222F30" w14:textId="77777777" w:rsidR="00AD44C3" w:rsidRPr="00457593" w:rsidRDefault="00AD44C3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590EF0A3" w14:textId="77777777" w:rsidR="006A36CD" w:rsidRPr="00457593" w:rsidRDefault="006A36CD" w:rsidP="006A36CD">
      <w:pPr>
        <w:spacing w:after="0" w:line="240" w:lineRule="auto"/>
        <w:jc w:val="both"/>
        <w:rPr>
          <w:b/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969183" wp14:editId="635912EC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209550" cy="2095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6B52" id="Rectangle 16" o:spid="_x0000_s1026" style="position:absolute;margin-left:-6pt;margin-top:.45pt;width:1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" fillcolor="#1ba7c7" stroked="f" strokeweight="2pt"/>
            </w:pict>
          </mc:Fallback>
        </mc:AlternateContent>
      </w:r>
      <w:r w:rsidRPr="00457593">
        <w:rPr>
          <w:b/>
          <w:color w:val="404040"/>
          <w:sz w:val="20"/>
          <w:szCs w:val="20"/>
        </w:rPr>
        <w:t xml:space="preserve">       </w:t>
      </w:r>
      <w:r w:rsidRPr="00457593">
        <w:rPr>
          <w:b/>
          <w:color w:val="000000" w:themeColor="text1"/>
          <w:sz w:val="21"/>
          <w:szCs w:val="21"/>
        </w:rPr>
        <w:t>Academic Details</w:t>
      </w:r>
    </w:p>
    <w:p w14:paraId="2D327808" w14:textId="77777777" w:rsidR="006A36CD" w:rsidRPr="00457593" w:rsidRDefault="006A36CD" w:rsidP="006A36CD">
      <w:pPr>
        <w:spacing w:after="0" w:line="240" w:lineRule="auto"/>
        <w:jc w:val="both"/>
        <w:rPr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B37DABF" wp14:editId="58CFCA9F">
                <wp:simplePos x="0" y="0"/>
                <wp:positionH relativeFrom="column">
                  <wp:posOffset>19050</wp:posOffset>
                </wp:positionH>
                <wp:positionV relativeFrom="paragraph">
                  <wp:posOffset>37464</wp:posOffset>
                </wp:positionV>
                <wp:extent cx="4352925" cy="0"/>
                <wp:effectExtent l="0" t="0" r="2857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BA7C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7B3E0" id="Straight Connector 1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.95pt" to="344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" strokecolor="#1ba7c7" strokeweight="1.5pt">
                <o:lock v:ext="edit" shapetype="f"/>
              </v:line>
            </w:pict>
          </mc:Fallback>
        </mc:AlternateContent>
      </w:r>
    </w:p>
    <w:p w14:paraId="04338415" w14:textId="69C97B01" w:rsidR="006A36CD" w:rsidRPr="00457593" w:rsidRDefault="006A36CD" w:rsidP="006A36CD">
      <w:pPr>
        <w:spacing w:after="0" w:line="240" w:lineRule="auto"/>
        <w:rPr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>1998</w:t>
      </w:r>
      <w:r w:rsidRPr="00457593">
        <w:rPr>
          <w:color w:val="000000" w:themeColor="text1"/>
          <w:sz w:val="21"/>
          <w:szCs w:val="21"/>
        </w:rPr>
        <w:tab/>
        <w:t xml:space="preserve">Masters </w:t>
      </w:r>
      <w:r w:rsidR="00031ED3" w:rsidRPr="00457593">
        <w:rPr>
          <w:color w:val="000000" w:themeColor="text1"/>
          <w:sz w:val="21"/>
          <w:szCs w:val="21"/>
        </w:rPr>
        <w:t>in</w:t>
      </w:r>
      <w:r w:rsidRPr="00457593">
        <w:rPr>
          <w:color w:val="000000" w:themeColor="text1"/>
          <w:sz w:val="21"/>
          <w:szCs w:val="21"/>
        </w:rPr>
        <w:t xml:space="preserve"> Corporate Management (MCM) from Institute of Finance &amp; Management, University of Lucknow with 75%</w:t>
      </w:r>
    </w:p>
    <w:p w14:paraId="475EBD72" w14:textId="77777777" w:rsidR="006A36CD" w:rsidRPr="00457593" w:rsidRDefault="006A36CD" w:rsidP="006A36CD">
      <w:pPr>
        <w:spacing w:after="0" w:line="240" w:lineRule="auto"/>
        <w:rPr>
          <w:color w:val="000000" w:themeColor="text1"/>
          <w:sz w:val="21"/>
          <w:szCs w:val="21"/>
        </w:rPr>
      </w:pPr>
      <w:r w:rsidRPr="00457593">
        <w:rPr>
          <w:b/>
          <w:color w:val="000000" w:themeColor="text1"/>
          <w:sz w:val="21"/>
          <w:szCs w:val="21"/>
        </w:rPr>
        <w:t>1996</w:t>
      </w:r>
      <w:r w:rsidRPr="00457593">
        <w:rPr>
          <w:color w:val="000000" w:themeColor="text1"/>
          <w:sz w:val="21"/>
          <w:szCs w:val="21"/>
        </w:rPr>
        <w:tab/>
        <w:t>B.Sc. (Physics Hons.) from Miranda House, Delhi University with 73%</w:t>
      </w:r>
    </w:p>
    <w:p w14:paraId="14F6BF20" w14:textId="77777777" w:rsidR="006A36CD" w:rsidRPr="00457593" w:rsidRDefault="006A36CD" w:rsidP="00FA2667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0DF7663D" w14:textId="41D6DF58" w:rsidR="001E2655" w:rsidRPr="00457593" w:rsidRDefault="006A36CD" w:rsidP="00FA2667">
      <w:pPr>
        <w:spacing w:after="0" w:line="240" w:lineRule="auto"/>
        <w:jc w:val="both"/>
        <w:rPr>
          <w:b/>
          <w:color w:val="404040"/>
          <w:sz w:val="20"/>
          <w:szCs w:val="20"/>
        </w:rPr>
      </w:pPr>
      <w:r w:rsidRPr="00457593">
        <w:rPr>
          <w:b/>
          <w:color w:val="000000" w:themeColor="text1"/>
          <w:sz w:val="21"/>
          <w:szCs w:val="21"/>
        </w:rPr>
        <w:t>Certification</w:t>
      </w:r>
      <w:r w:rsidRPr="00457593">
        <w:rPr>
          <w:b/>
          <w:color w:val="404040"/>
          <w:sz w:val="20"/>
          <w:szCs w:val="20"/>
        </w:rPr>
        <w:t>:</w:t>
      </w:r>
    </w:p>
    <w:p w14:paraId="369D0BB5" w14:textId="03DC8F11" w:rsidR="006A36CD" w:rsidRPr="00457593" w:rsidRDefault="006A36CD" w:rsidP="006A36CD">
      <w:pPr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color w:val="000000" w:themeColor="text1"/>
          <w:sz w:val="21"/>
          <w:szCs w:val="21"/>
        </w:rPr>
        <w:t>Certificate Course in French from Delhi University</w:t>
      </w:r>
    </w:p>
    <w:p w14:paraId="40AED34A" w14:textId="77777777" w:rsidR="002B1BCA" w:rsidRPr="00457593" w:rsidRDefault="002B1BCA" w:rsidP="002B1BCA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5F544DA4" w14:textId="579F73C8" w:rsidR="002B1BCA" w:rsidRPr="00457593" w:rsidRDefault="002B1BCA" w:rsidP="002B1BCA">
      <w:pPr>
        <w:spacing w:after="0" w:line="240" w:lineRule="auto"/>
        <w:jc w:val="both"/>
        <w:rPr>
          <w:b/>
          <w:color w:val="404040"/>
          <w:sz w:val="20"/>
          <w:szCs w:val="20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372DB" wp14:editId="10CA1314">
                <wp:simplePos x="0" y="0"/>
                <wp:positionH relativeFrom="column">
                  <wp:posOffset>-76200</wp:posOffset>
                </wp:positionH>
                <wp:positionV relativeFrom="paragraph">
                  <wp:posOffset>5715</wp:posOffset>
                </wp:positionV>
                <wp:extent cx="209550" cy="2095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403BB" id="Rectangle 2" o:spid="_x0000_s1026" style="position:absolute;margin-left:-6pt;margin-top:.45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" fillcolor="#1ba7c7" stroked="f" strokeweight="2pt"/>
            </w:pict>
          </mc:Fallback>
        </mc:AlternateContent>
      </w:r>
      <w:r w:rsidRPr="00457593">
        <w:rPr>
          <w:b/>
          <w:color w:val="404040"/>
          <w:sz w:val="20"/>
          <w:szCs w:val="20"/>
        </w:rPr>
        <w:t xml:space="preserve">       </w:t>
      </w:r>
      <w:r w:rsidR="00CD07F4" w:rsidRPr="00457593">
        <w:rPr>
          <w:b/>
          <w:color w:val="000000" w:themeColor="text1"/>
          <w:sz w:val="21"/>
          <w:szCs w:val="21"/>
        </w:rPr>
        <w:t>Other Credential</w:t>
      </w:r>
      <w:r w:rsidR="00700661">
        <w:rPr>
          <w:b/>
          <w:color w:val="000000" w:themeColor="text1"/>
          <w:sz w:val="21"/>
          <w:szCs w:val="21"/>
        </w:rPr>
        <w:t>s</w:t>
      </w:r>
    </w:p>
    <w:p w14:paraId="0B949CE9" w14:textId="7F6CBA6A" w:rsidR="002B1BCA" w:rsidRPr="00457593" w:rsidRDefault="002B1BCA" w:rsidP="002B1BCA">
      <w:pPr>
        <w:spacing w:after="0" w:line="240" w:lineRule="auto"/>
        <w:jc w:val="both"/>
        <w:rPr>
          <w:color w:val="000000" w:themeColor="text1"/>
          <w:sz w:val="21"/>
          <w:szCs w:val="21"/>
        </w:rPr>
      </w:pPr>
      <w:r w:rsidRPr="00457593">
        <w:rPr>
          <w:noProof/>
          <w:color w:val="404040"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0938784F" wp14:editId="7FD70C5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352925" cy="0"/>
                <wp:effectExtent l="0" t="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BA7C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9A8AD" id="Straight Connector 3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7pt" to="34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" strokecolor="#1ba7c7" strokeweight="1.5pt">
                <o:lock v:ext="edit" shapetype="f"/>
                <w10:wrap anchorx="margin"/>
              </v:line>
            </w:pict>
          </mc:Fallback>
        </mc:AlternateContent>
      </w:r>
    </w:p>
    <w:p w14:paraId="35FB6B57" w14:textId="3806F1EA" w:rsidR="00C47F83" w:rsidRPr="00C47F83" w:rsidRDefault="00C47F83" w:rsidP="00C47F83">
      <w:p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b/>
          <w:bCs/>
          <w:color w:val="000000" w:themeColor="text1"/>
          <w:sz w:val="21"/>
          <w:szCs w:val="21"/>
        </w:rPr>
        <w:t>Advisory &amp; Other Roles:</w:t>
      </w:r>
    </w:p>
    <w:p w14:paraId="0951AA79" w14:textId="77777777" w:rsidR="00C47F83" w:rsidRPr="00C47F83" w:rsidRDefault="00C47F83" w:rsidP="00C47F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</w:rPr>
        <w:t>Advisory Council Member and Jury at DMA Asia 2017, 2018 &amp; 2019</w:t>
      </w:r>
    </w:p>
    <w:p w14:paraId="1D058A79" w14:textId="77777777" w:rsidR="00C47F83" w:rsidRPr="00C47F83" w:rsidRDefault="00C47F83" w:rsidP="00C47F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</w:rPr>
        <w:t>Advisory board member with SEE TALKS &amp; CRISP</w:t>
      </w:r>
    </w:p>
    <w:p w14:paraId="789E055E" w14:textId="77777777" w:rsidR="00C47F83" w:rsidRPr="00C47F83" w:rsidRDefault="00C47F83" w:rsidP="00C47F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</w:rPr>
        <w:t xml:space="preserve">Jury at </w:t>
      </w:r>
      <w:proofErr w:type="spellStart"/>
      <w:r w:rsidRPr="00C47F83">
        <w:rPr>
          <w:color w:val="000000" w:themeColor="text1"/>
          <w:sz w:val="21"/>
          <w:szCs w:val="21"/>
        </w:rPr>
        <w:t>TalenTrack</w:t>
      </w:r>
      <w:proofErr w:type="spellEnd"/>
      <w:r w:rsidRPr="00C47F83">
        <w:rPr>
          <w:color w:val="000000" w:themeColor="text1"/>
          <w:sz w:val="21"/>
          <w:szCs w:val="21"/>
        </w:rPr>
        <w:t xml:space="preserve"> Awards 2019,2020</w:t>
      </w:r>
    </w:p>
    <w:p w14:paraId="6140D6F1" w14:textId="77777777" w:rsidR="00C47F83" w:rsidRPr="00C47F83" w:rsidRDefault="00C47F83" w:rsidP="00C47F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</w:rPr>
        <w:t>Jury at SEAC Singapore Customer Engagement Forum &amp; Awards 2019</w:t>
      </w:r>
    </w:p>
    <w:p w14:paraId="0F82B5B1" w14:textId="77777777" w:rsidR="00C47F83" w:rsidRPr="00C47F83" w:rsidRDefault="00C47F83" w:rsidP="00C47F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IN"/>
        </w:rPr>
        <w:t>Director Public Relations at Rotary Club of Hiranandani Estate</w:t>
      </w:r>
    </w:p>
    <w:p w14:paraId="24810E7C" w14:textId="77777777" w:rsidR="00C47F83" w:rsidRPr="00C47F83" w:rsidRDefault="00C47F83" w:rsidP="00C47F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IN"/>
        </w:rPr>
        <w:t>Chairman Branding &amp; Business, Mumbai Chapter by ALL(All Ladies League),2020</w:t>
      </w:r>
    </w:p>
    <w:p w14:paraId="7D7B5FCB" w14:textId="77777777" w:rsidR="00C47F83" w:rsidRDefault="00C47F83" w:rsidP="00C47F83">
      <w:pPr>
        <w:spacing w:after="0" w:line="240" w:lineRule="auto"/>
        <w:jc w:val="both"/>
        <w:rPr>
          <w:color w:val="000000" w:themeColor="text1"/>
          <w:sz w:val="21"/>
          <w:szCs w:val="21"/>
        </w:rPr>
      </w:pPr>
    </w:p>
    <w:p w14:paraId="52931D2A" w14:textId="77777777" w:rsidR="00C47F83" w:rsidRPr="00C47F83" w:rsidRDefault="00C47F83" w:rsidP="00C47F83">
      <w:p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proofErr w:type="gramStart"/>
      <w:r w:rsidRPr="00C47F83">
        <w:rPr>
          <w:b/>
          <w:bCs/>
          <w:color w:val="000000" w:themeColor="text1"/>
          <w:sz w:val="21"/>
          <w:szCs w:val="21"/>
        </w:rPr>
        <w:t>Awards :</w:t>
      </w:r>
      <w:proofErr w:type="gramEnd"/>
    </w:p>
    <w:p w14:paraId="70D2C180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</w:rPr>
        <w:t xml:space="preserve">Social Media Influencer Award in DMA Asia 2017, Singapore Chapter </w:t>
      </w:r>
    </w:p>
    <w:p w14:paraId="60564542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proofErr w:type="gramStart"/>
      <w:r w:rsidRPr="00C47F83">
        <w:rPr>
          <w:color w:val="000000" w:themeColor="text1"/>
          <w:sz w:val="21"/>
          <w:szCs w:val="21"/>
        </w:rPr>
        <w:t>Distinguished  Digital</w:t>
      </w:r>
      <w:proofErr w:type="gramEnd"/>
      <w:r w:rsidRPr="00C47F83">
        <w:rPr>
          <w:color w:val="000000" w:themeColor="text1"/>
          <w:sz w:val="21"/>
          <w:szCs w:val="21"/>
        </w:rPr>
        <w:t xml:space="preserve"> leader Award by XIME University Chennai,2018</w:t>
      </w:r>
    </w:p>
    <w:p w14:paraId="68ABD542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proofErr w:type="gramStart"/>
      <w:r w:rsidRPr="00C47F83">
        <w:rPr>
          <w:color w:val="000000" w:themeColor="text1"/>
          <w:sz w:val="21"/>
          <w:szCs w:val="21"/>
        </w:rPr>
        <w:t>Distinguished  Digital</w:t>
      </w:r>
      <w:proofErr w:type="gramEnd"/>
      <w:r w:rsidRPr="00C47F83">
        <w:rPr>
          <w:color w:val="000000" w:themeColor="text1"/>
          <w:sz w:val="21"/>
          <w:szCs w:val="21"/>
        </w:rPr>
        <w:t xml:space="preserve"> leader Award by </w:t>
      </w:r>
      <w:proofErr w:type="spellStart"/>
      <w:r w:rsidRPr="00C47F83">
        <w:rPr>
          <w:color w:val="000000" w:themeColor="text1"/>
          <w:sz w:val="21"/>
          <w:szCs w:val="21"/>
        </w:rPr>
        <w:t>Karunya</w:t>
      </w:r>
      <w:proofErr w:type="spellEnd"/>
      <w:r w:rsidRPr="00C47F83">
        <w:rPr>
          <w:color w:val="000000" w:themeColor="text1"/>
          <w:sz w:val="21"/>
          <w:szCs w:val="21"/>
        </w:rPr>
        <w:t xml:space="preserve"> University Coimbatore,2018</w:t>
      </w:r>
    </w:p>
    <w:p w14:paraId="23212E7A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</w:rPr>
        <w:t>#SuperWomen2019 Award by Social Samosa</w:t>
      </w:r>
    </w:p>
    <w:p w14:paraId="4B00CE91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IN"/>
        </w:rPr>
        <w:t>Exemplary Leadership Award in Digital Marketing by Jain University and GWFM,2019</w:t>
      </w:r>
    </w:p>
    <w:p w14:paraId="79017F1E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IN"/>
        </w:rPr>
        <w:t>Women Achiever Award 2019 for Distinct Work in Digital Marketing &amp; PR by Indian Conventions</w:t>
      </w:r>
    </w:p>
    <w:p w14:paraId="2335CE00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GB"/>
        </w:rPr>
        <w:t xml:space="preserve">Exceptional Women of Excellence by Women Economic Forum 2019 </w:t>
      </w:r>
      <w:hyperlink r:id="rId8" w:history="1">
        <w:r w:rsidRPr="00C47F83">
          <w:rPr>
            <w:rStyle w:val="Hyperlink"/>
            <w:sz w:val="21"/>
            <w:szCs w:val="21"/>
            <w:lang w:val="en-IN"/>
          </w:rPr>
          <w:t>https://www.wef.org.in/arunima-singh/</w:t>
        </w:r>
      </w:hyperlink>
    </w:p>
    <w:p w14:paraId="622CA4BF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GB"/>
        </w:rPr>
        <w:t>Appreciated under 51 Most Successful Female Entrepreneurs of India &amp; featured in the book</w:t>
      </w:r>
    </w:p>
    <w:p w14:paraId="65B92FEA" w14:textId="3931D75D" w:rsidR="00C47F83" w:rsidRPr="00C47F83" w:rsidRDefault="00C47F83" w:rsidP="00C47F83">
      <w:pPr>
        <w:pStyle w:val="ListParagraph"/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GB"/>
        </w:rPr>
        <w:t>(</w:t>
      </w:r>
      <w:hyperlink r:id="rId9" w:history="1">
        <w:r w:rsidRPr="00C47F83">
          <w:rPr>
            <w:rStyle w:val="Hyperlink"/>
            <w:sz w:val="21"/>
            <w:szCs w:val="21"/>
            <w:lang w:val="en-IN"/>
          </w:rPr>
          <w:t>https://www.portrait-business-woman.com/2019/10/arunima-singh.html</w:t>
        </w:r>
      </w:hyperlink>
      <w:r w:rsidRPr="00C47F83">
        <w:rPr>
          <w:color w:val="000000" w:themeColor="text1"/>
          <w:sz w:val="21"/>
          <w:szCs w:val="21"/>
          <w:lang w:val="en-IN"/>
        </w:rPr>
        <w:t xml:space="preserve">) </w:t>
      </w:r>
      <w:hyperlink r:id="rId10" w:history="1">
        <w:r w:rsidRPr="00C47F83">
          <w:rPr>
            <w:rStyle w:val="Hyperlink"/>
            <w:sz w:val="21"/>
            <w:szCs w:val="21"/>
            <w:lang w:val="en-IN"/>
          </w:rPr>
          <w:t>https://youtu.be/sYpVlOU3fFY</w:t>
        </w:r>
      </w:hyperlink>
    </w:p>
    <w:p w14:paraId="0C701FDE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GB"/>
        </w:rPr>
        <w:t>Women Super Achiever Award by World Women Leadership Congress 2020</w:t>
      </w:r>
    </w:p>
    <w:p w14:paraId="448344CA" w14:textId="77777777" w:rsidR="00C47F83" w:rsidRPr="00C47F83" w:rsidRDefault="00C47F83" w:rsidP="00C47F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  <w:r w:rsidRPr="00C47F83">
        <w:rPr>
          <w:color w:val="000000" w:themeColor="text1"/>
          <w:sz w:val="21"/>
          <w:szCs w:val="21"/>
          <w:lang w:val="en-GB"/>
        </w:rPr>
        <w:t xml:space="preserve">Branch Head of the year by </w:t>
      </w:r>
      <w:proofErr w:type="spellStart"/>
      <w:r w:rsidRPr="00C47F83">
        <w:rPr>
          <w:color w:val="000000" w:themeColor="text1"/>
          <w:sz w:val="21"/>
          <w:szCs w:val="21"/>
          <w:lang w:val="en-GB"/>
        </w:rPr>
        <w:t>AdGully</w:t>
      </w:r>
      <w:proofErr w:type="spellEnd"/>
      <w:r w:rsidRPr="00C47F83">
        <w:rPr>
          <w:color w:val="000000" w:themeColor="text1"/>
          <w:sz w:val="21"/>
          <w:szCs w:val="21"/>
          <w:lang w:val="en-GB"/>
        </w:rPr>
        <w:t xml:space="preserve"> at Women Disruptors Award in 2020</w:t>
      </w:r>
    </w:p>
    <w:p w14:paraId="0116DB06" w14:textId="77777777" w:rsidR="00C47F83" w:rsidRPr="00C47F83" w:rsidRDefault="00C47F83" w:rsidP="00C47F83">
      <w:pPr>
        <w:spacing w:after="0" w:line="240" w:lineRule="auto"/>
        <w:jc w:val="both"/>
        <w:rPr>
          <w:color w:val="000000" w:themeColor="text1"/>
          <w:sz w:val="21"/>
          <w:szCs w:val="21"/>
          <w:lang w:val="en-IN"/>
        </w:rPr>
      </w:pPr>
    </w:p>
    <w:p w14:paraId="794BDF8A" w14:textId="77777777" w:rsidR="002B1BCA" w:rsidRPr="00457593" w:rsidRDefault="002B1BCA" w:rsidP="00FA2667">
      <w:pPr>
        <w:spacing w:after="0" w:line="240" w:lineRule="auto"/>
        <w:jc w:val="both"/>
        <w:rPr>
          <w:color w:val="404040"/>
          <w:sz w:val="20"/>
          <w:szCs w:val="20"/>
        </w:rPr>
      </w:pPr>
    </w:p>
    <w:p w14:paraId="3D704AED" w14:textId="6B859507" w:rsidR="0094684E" w:rsidRPr="0094684E" w:rsidRDefault="0094684E" w:rsidP="0094684E">
      <w:pPr>
        <w:spacing w:after="0" w:line="240" w:lineRule="auto"/>
        <w:rPr>
          <w:color w:val="000000" w:themeColor="text1"/>
          <w:sz w:val="21"/>
          <w:szCs w:val="21"/>
          <w:lang w:val="en-IN"/>
        </w:rPr>
      </w:pPr>
      <w:r w:rsidRPr="0094684E">
        <w:rPr>
          <w:color w:val="000000" w:themeColor="text1"/>
          <w:sz w:val="21"/>
          <w:szCs w:val="21"/>
          <w:lang w:val="en-GB"/>
        </w:rPr>
        <w:t xml:space="preserve">Google Drive </w:t>
      </w:r>
      <w:r w:rsidR="000820D2" w:rsidRPr="0094684E">
        <w:rPr>
          <w:color w:val="000000" w:themeColor="text1"/>
          <w:sz w:val="21"/>
          <w:szCs w:val="21"/>
          <w:lang w:val="en-GB"/>
        </w:rPr>
        <w:t>Link:</w:t>
      </w:r>
      <w:r w:rsidRPr="0094684E">
        <w:rPr>
          <w:color w:val="000000" w:themeColor="text1"/>
          <w:sz w:val="21"/>
          <w:szCs w:val="21"/>
          <w:lang w:val="en-GB"/>
        </w:rPr>
        <w:t xml:space="preserve"> Achievements Folder</w:t>
      </w:r>
    </w:p>
    <w:p w14:paraId="17F744A9" w14:textId="77777777" w:rsidR="0094684E" w:rsidRPr="0094684E" w:rsidRDefault="0094684E" w:rsidP="0094684E">
      <w:pPr>
        <w:spacing w:after="0" w:line="240" w:lineRule="auto"/>
        <w:rPr>
          <w:color w:val="000000" w:themeColor="text1"/>
          <w:sz w:val="21"/>
          <w:szCs w:val="21"/>
          <w:lang w:val="en-IN"/>
        </w:rPr>
      </w:pPr>
      <w:hyperlink r:id="rId11" w:history="1">
        <w:r w:rsidRPr="0094684E">
          <w:rPr>
            <w:rStyle w:val="Hyperlink"/>
            <w:sz w:val="21"/>
            <w:szCs w:val="21"/>
            <w:lang w:val="en-IN"/>
          </w:rPr>
          <w:t>https://drive.google.com/drive/u/2/folders/1hkAZOx3PfXIfuUu_U_SO4klHh9cgo7GH</w:t>
        </w:r>
      </w:hyperlink>
    </w:p>
    <w:p w14:paraId="45DC8CD4" w14:textId="77777777" w:rsidR="00031ED3" w:rsidRPr="00457593" w:rsidRDefault="00031ED3">
      <w:pPr>
        <w:spacing w:after="0" w:line="240" w:lineRule="auto"/>
        <w:rPr>
          <w:color w:val="000000" w:themeColor="text1"/>
          <w:sz w:val="21"/>
          <w:szCs w:val="21"/>
        </w:rPr>
      </w:pPr>
    </w:p>
    <w:sectPr w:rsidR="00031ED3" w:rsidRPr="00457593" w:rsidSect="006D01DC">
      <w:pgSz w:w="12240" w:h="15840"/>
      <w:pgMar w:top="720" w:right="720" w:bottom="720" w:left="720" w:header="72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34FA" w14:textId="77777777" w:rsidR="00A10670" w:rsidRDefault="00A10670" w:rsidP="009F6094">
      <w:pPr>
        <w:spacing w:after="0" w:line="240" w:lineRule="auto"/>
      </w:pPr>
      <w:r>
        <w:separator/>
      </w:r>
    </w:p>
  </w:endnote>
  <w:endnote w:type="continuationSeparator" w:id="0">
    <w:p w14:paraId="67986676" w14:textId="77777777" w:rsidR="00A10670" w:rsidRDefault="00A10670" w:rsidP="009F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1399" w14:textId="77777777" w:rsidR="00A10670" w:rsidRDefault="00A10670" w:rsidP="009F6094">
      <w:pPr>
        <w:spacing w:after="0" w:line="240" w:lineRule="auto"/>
      </w:pPr>
      <w:r>
        <w:separator/>
      </w:r>
    </w:p>
  </w:footnote>
  <w:footnote w:type="continuationSeparator" w:id="0">
    <w:p w14:paraId="29E0A7BD" w14:textId="77777777" w:rsidR="00A10670" w:rsidRDefault="00A10670" w:rsidP="009F6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1C624F8"/>
    <w:multiLevelType w:val="hybridMultilevel"/>
    <w:tmpl w:val="EF72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4C21"/>
    <w:multiLevelType w:val="hybridMultilevel"/>
    <w:tmpl w:val="CC600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3BE0"/>
    <w:multiLevelType w:val="hybridMultilevel"/>
    <w:tmpl w:val="A454C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DBA"/>
    <w:multiLevelType w:val="hybridMultilevel"/>
    <w:tmpl w:val="800A9A78"/>
    <w:lvl w:ilvl="0" w:tplc="FFF04176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00000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2C1"/>
    <w:multiLevelType w:val="hybridMultilevel"/>
    <w:tmpl w:val="43BAB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46BE"/>
    <w:multiLevelType w:val="hybridMultilevel"/>
    <w:tmpl w:val="32DA3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C32F8"/>
    <w:multiLevelType w:val="hybridMultilevel"/>
    <w:tmpl w:val="131426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44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43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5A081A"/>
    <w:multiLevelType w:val="hybridMultilevel"/>
    <w:tmpl w:val="08642F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74B0C"/>
    <w:multiLevelType w:val="hybridMultilevel"/>
    <w:tmpl w:val="B43A8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60C0C"/>
    <w:multiLevelType w:val="hybridMultilevel"/>
    <w:tmpl w:val="BD2E0DE8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0000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D7B81"/>
    <w:multiLevelType w:val="hybridMultilevel"/>
    <w:tmpl w:val="9C6C748A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8C60FAE"/>
    <w:multiLevelType w:val="hybridMultilevel"/>
    <w:tmpl w:val="886E525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52018"/>
    <w:multiLevelType w:val="hybridMultilevel"/>
    <w:tmpl w:val="F766A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F63BF6"/>
    <w:multiLevelType w:val="hybridMultilevel"/>
    <w:tmpl w:val="569E6D1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D0787A"/>
    <w:multiLevelType w:val="hybridMultilevel"/>
    <w:tmpl w:val="7FFC7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5F1FA6"/>
    <w:multiLevelType w:val="hybridMultilevel"/>
    <w:tmpl w:val="E3607E1C"/>
    <w:lvl w:ilvl="0" w:tplc="49E68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2E1ABE"/>
    <w:multiLevelType w:val="hybridMultilevel"/>
    <w:tmpl w:val="5B7E461E"/>
    <w:lvl w:ilvl="0" w:tplc="6C009F64">
      <w:numFmt w:val="bullet"/>
      <w:lvlText w:val=""/>
      <w:lvlJc w:val="left"/>
      <w:pPr>
        <w:ind w:left="458" w:hanging="35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9FE4FC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1E8640CA">
      <w:numFmt w:val="bullet"/>
      <w:lvlText w:val=""/>
      <w:lvlJc w:val="left"/>
      <w:pPr>
        <w:ind w:left="1680" w:hanging="360"/>
      </w:pPr>
      <w:rPr>
        <w:rFonts w:hint="default"/>
        <w:w w:val="99"/>
        <w:lang w:val="en-US" w:eastAsia="en-US" w:bidi="en-US"/>
      </w:rPr>
    </w:lvl>
    <w:lvl w:ilvl="3" w:tplc="E56AA7F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en-US"/>
      </w:rPr>
    </w:lvl>
    <w:lvl w:ilvl="4" w:tplc="BD6C53EC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en-US"/>
      </w:rPr>
    </w:lvl>
    <w:lvl w:ilvl="5" w:tplc="0122BC08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en-US"/>
      </w:rPr>
    </w:lvl>
    <w:lvl w:ilvl="6" w:tplc="26DAF1A2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en-US"/>
      </w:rPr>
    </w:lvl>
    <w:lvl w:ilvl="7" w:tplc="7A14BA52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en-US"/>
      </w:rPr>
    </w:lvl>
    <w:lvl w:ilvl="8" w:tplc="8D32587A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62DD00A6"/>
    <w:multiLevelType w:val="hybridMultilevel"/>
    <w:tmpl w:val="12CA4D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D5716"/>
    <w:multiLevelType w:val="hybridMultilevel"/>
    <w:tmpl w:val="548009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BA3060"/>
    <w:multiLevelType w:val="hybridMultilevel"/>
    <w:tmpl w:val="25A8F9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4858FF"/>
    <w:multiLevelType w:val="hybridMultilevel"/>
    <w:tmpl w:val="9C2A9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79145733"/>
    <w:multiLevelType w:val="hybridMultilevel"/>
    <w:tmpl w:val="05CCC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094227">
    <w:abstractNumId w:val="23"/>
  </w:num>
  <w:num w:numId="2" w16cid:durableId="18701568">
    <w:abstractNumId w:val="4"/>
  </w:num>
  <w:num w:numId="3" w16cid:durableId="1951007506">
    <w:abstractNumId w:val="13"/>
  </w:num>
  <w:num w:numId="4" w16cid:durableId="1122305374">
    <w:abstractNumId w:val="19"/>
  </w:num>
  <w:num w:numId="5" w16cid:durableId="1870340462">
    <w:abstractNumId w:val="8"/>
  </w:num>
  <w:num w:numId="6" w16cid:durableId="522593708">
    <w:abstractNumId w:val="1"/>
  </w:num>
  <w:num w:numId="7" w16cid:durableId="217018704">
    <w:abstractNumId w:val="21"/>
  </w:num>
  <w:num w:numId="8" w16cid:durableId="1161703067">
    <w:abstractNumId w:val="15"/>
  </w:num>
  <w:num w:numId="9" w16cid:durableId="1542865737">
    <w:abstractNumId w:val="10"/>
  </w:num>
  <w:num w:numId="10" w16cid:durableId="47580838">
    <w:abstractNumId w:val="9"/>
  </w:num>
  <w:num w:numId="11" w16cid:durableId="1694528000">
    <w:abstractNumId w:val="22"/>
  </w:num>
  <w:num w:numId="12" w16cid:durableId="2050110598">
    <w:abstractNumId w:val="5"/>
  </w:num>
  <w:num w:numId="13" w16cid:durableId="2038003624">
    <w:abstractNumId w:val="12"/>
  </w:num>
  <w:num w:numId="14" w16cid:durableId="1650480993">
    <w:abstractNumId w:val="24"/>
  </w:num>
  <w:num w:numId="15" w16cid:durableId="1556165285">
    <w:abstractNumId w:val="14"/>
  </w:num>
  <w:num w:numId="16" w16cid:durableId="132794944">
    <w:abstractNumId w:val="25"/>
  </w:num>
  <w:num w:numId="17" w16cid:durableId="1305351501">
    <w:abstractNumId w:val="6"/>
  </w:num>
  <w:num w:numId="18" w16cid:durableId="1225683126">
    <w:abstractNumId w:val="18"/>
  </w:num>
  <w:num w:numId="19" w16cid:durableId="778255890">
    <w:abstractNumId w:val="2"/>
  </w:num>
  <w:num w:numId="20" w16cid:durableId="1538930725">
    <w:abstractNumId w:val="16"/>
  </w:num>
  <w:num w:numId="21" w16cid:durableId="377514554">
    <w:abstractNumId w:val="3"/>
  </w:num>
  <w:num w:numId="22" w16cid:durableId="2114937072">
    <w:abstractNumId w:val="17"/>
  </w:num>
  <w:num w:numId="23" w16cid:durableId="79156145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4" w16cid:durableId="963076644">
    <w:abstractNumId w:val="20"/>
  </w:num>
  <w:num w:numId="25" w16cid:durableId="871185574">
    <w:abstractNumId w:val="7"/>
  </w:num>
  <w:num w:numId="26" w16cid:durableId="1624729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5"/>
    <w:rsid w:val="00000938"/>
    <w:rsid w:val="00004D9B"/>
    <w:rsid w:val="0000562D"/>
    <w:rsid w:val="000103B2"/>
    <w:rsid w:val="0001056A"/>
    <w:rsid w:val="000132B1"/>
    <w:rsid w:val="00015A24"/>
    <w:rsid w:val="00015F75"/>
    <w:rsid w:val="00017FCE"/>
    <w:rsid w:val="00021595"/>
    <w:rsid w:val="00022116"/>
    <w:rsid w:val="00023778"/>
    <w:rsid w:val="000255CA"/>
    <w:rsid w:val="00025D2A"/>
    <w:rsid w:val="00027337"/>
    <w:rsid w:val="00027A34"/>
    <w:rsid w:val="00030059"/>
    <w:rsid w:val="00031591"/>
    <w:rsid w:val="00031B87"/>
    <w:rsid w:val="00031ED3"/>
    <w:rsid w:val="00035B94"/>
    <w:rsid w:val="000366F1"/>
    <w:rsid w:val="00042AA4"/>
    <w:rsid w:val="00044AD5"/>
    <w:rsid w:val="000508CC"/>
    <w:rsid w:val="000511E1"/>
    <w:rsid w:val="000512C2"/>
    <w:rsid w:val="00054F30"/>
    <w:rsid w:val="00056651"/>
    <w:rsid w:val="000616D2"/>
    <w:rsid w:val="00061815"/>
    <w:rsid w:val="000647E0"/>
    <w:rsid w:val="00067DD5"/>
    <w:rsid w:val="000738D8"/>
    <w:rsid w:val="00074920"/>
    <w:rsid w:val="000749CE"/>
    <w:rsid w:val="000752AE"/>
    <w:rsid w:val="0007729F"/>
    <w:rsid w:val="00077387"/>
    <w:rsid w:val="00080DB5"/>
    <w:rsid w:val="00081219"/>
    <w:rsid w:val="00081C3A"/>
    <w:rsid w:val="000820D2"/>
    <w:rsid w:val="00084214"/>
    <w:rsid w:val="00084398"/>
    <w:rsid w:val="000864B5"/>
    <w:rsid w:val="00091EB6"/>
    <w:rsid w:val="000931BB"/>
    <w:rsid w:val="00093309"/>
    <w:rsid w:val="00095918"/>
    <w:rsid w:val="00096EC7"/>
    <w:rsid w:val="00097181"/>
    <w:rsid w:val="000A06A6"/>
    <w:rsid w:val="000A129D"/>
    <w:rsid w:val="000A32B0"/>
    <w:rsid w:val="000A717E"/>
    <w:rsid w:val="000A75C5"/>
    <w:rsid w:val="000B3521"/>
    <w:rsid w:val="000B5AA7"/>
    <w:rsid w:val="000B72AD"/>
    <w:rsid w:val="000B75D5"/>
    <w:rsid w:val="000B7F7F"/>
    <w:rsid w:val="000C276D"/>
    <w:rsid w:val="000C43B2"/>
    <w:rsid w:val="000C44BE"/>
    <w:rsid w:val="000C6095"/>
    <w:rsid w:val="000D071F"/>
    <w:rsid w:val="000D17B5"/>
    <w:rsid w:val="000D260F"/>
    <w:rsid w:val="000E0D69"/>
    <w:rsid w:val="000E1390"/>
    <w:rsid w:val="000E32EE"/>
    <w:rsid w:val="000E38C3"/>
    <w:rsid w:val="000E5F2D"/>
    <w:rsid w:val="000F009E"/>
    <w:rsid w:val="000F1D00"/>
    <w:rsid w:val="000F296C"/>
    <w:rsid w:val="000F4FF5"/>
    <w:rsid w:val="000F5D0A"/>
    <w:rsid w:val="000F6683"/>
    <w:rsid w:val="000F7084"/>
    <w:rsid w:val="0010107D"/>
    <w:rsid w:val="00104B6D"/>
    <w:rsid w:val="00105F33"/>
    <w:rsid w:val="00107396"/>
    <w:rsid w:val="00112959"/>
    <w:rsid w:val="00112E8C"/>
    <w:rsid w:val="001142D8"/>
    <w:rsid w:val="0011467D"/>
    <w:rsid w:val="00115EE9"/>
    <w:rsid w:val="0011643A"/>
    <w:rsid w:val="00116F28"/>
    <w:rsid w:val="00121CCA"/>
    <w:rsid w:val="00122EF2"/>
    <w:rsid w:val="00124BA5"/>
    <w:rsid w:val="001255FB"/>
    <w:rsid w:val="00125B28"/>
    <w:rsid w:val="00125C3D"/>
    <w:rsid w:val="00130DFA"/>
    <w:rsid w:val="00133C29"/>
    <w:rsid w:val="00135CE8"/>
    <w:rsid w:val="001364CE"/>
    <w:rsid w:val="001407E6"/>
    <w:rsid w:val="00140DC1"/>
    <w:rsid w:val="001435D2"/>
    <w:rsid w:val="001451F3"/>
    <w:rsid w:val="0015143E"/>
    <w:rsid w:val="001539B3"/>
    <w:rsid w:val="0015580C"/>
    <w:rsid w:val="00155F36"/>
    <w:rsid w:val="00156404"/>
    <w:rsid w:val="00157B3D"/>
    <w:rsid w:val="00161B67"/>
    <w:rsid w:val="00163BCA"/>
    <w:rsid w:val="00163CD7"/>
    <w:rsid w:val="00171261"/>
    <w:rsid w:val="001732F4"/>
    <w:rsid w:val="00174F27"/>
    <w:rsid w:val="00176912"/>
    <w:rsid w:val="001771C1"/>
    <w:rsid w:val="00180774"/>
    <w:rsid w:val="00181E50"/>
    <w:rsid w:val="001822C2"/>
    <w:rsid w:val="0018260A"/>
    <w:rsid w:val="00182B9E"/>
    <w:rsid w:val="00184FF3"/>
    <w:rsid w:val="001879EE"/>
    <w:rsid w:val="00190B4F"/>
    <w:rsid w:val="00190F84"/>
    <w:rsid w:val="00191993"/>
    <w:rsid w:val="00191F91"/>
    <w:rsid w:val="00193027"/>
    <w:rsid w:val="001934A5"/>
    <w:rsid w:val="0019415C"/>
    <w:rsid w:val="00196DF8"/>
    <w:rsid w:val="001A1D40"/>
    <w:rsid w:val="001B0707"/>
    <w:rsid w:val="001B196B"/>
    <w:rsid w:val="001B2BA3"/>
    <w:rsid w:val="001B428F"/>
    <w:rsid w:val="001B47E8"/>
    <w:rsid w:val="001B49BF"/>
    <w:rsid w:val="001B5999"/>
    <w:rsid w:val="001C018C"/>
    <w:rsid w:val="001C3D9F"/>
    <w:rsid w:val="001C5D78"/>
    <w:rsid w:val="001C5E12"/>
    <w:rsid w:val="001D0C2B"/>
    <w:rsid w:val="001D40ED"/>
    <w:rsid w:val="001D6D3F"/>
    <w:rsid w:val="001E1100"/>
    <w:rsid w:val="001E2655"/>
    <w:rsid w:val="001E3DD8"/>
    <w:rsid w:val="001E4D35"/>
    <w:rsid w:val="001E522A"/>
    <w:rsid w:val="001E682D"/>
    <w:rsid w:val="001F0B20"/>
    <w:rsid w:val="001F0C7D"/>
    <w:rsid w:val="001F2981"/>
    <w:rsid w:val="001F59F9"/>
    <w:rsid w:val="001F6234"/>
    <w:rsid w:val="001F62F1"/>
    <w:rsid w:val="001F7314"/>
    <w:rsid w:val="00202E2E"/>
    <w:rsid w:val="00203634"/>
    <w:rsid w:val="00204C2B"/>
    <w:rsid w:val="00207285"/>
    <w:rsid w:val="00210BE9"/>
    <w:rsid w:val="0022008B"/>
    <w:rsid w:val="00220AF2"/>
    <w:rsid w:val="00224801"/>
    <w:rsid w:val="002263C0"/>
    <w:rsid w:val="00231D36"/>
    <w:rsid w:val="00233B83"/>
    <w:rsid w:val="002344C0"/>
    <w:rsid w:val="002354E4"/>
    <w:rsid w:val="002360E4"/>
    <w:rsid w:val="0023732E"/>
    <w:rsid w:val="002417AA"/>
    <w:rsid w:val="00265240"/>
    <w:rsid w:val="00265B4F"/>
    <w:rsid w:val="00272B9E"/>
    <w:rsid w:val="002825B0"/>
    <w:rsid w:val="00283624"/>
    <w:rsid w:val="00283DBF"/>
    <w:rsid w:val="00286581"/>
    <w:rsid w:val="0028794A"/>
    <w:rsid w:val="00292019"/>
    <w:rsid w:val="00293687"/>
    <w:rsid w:val="002938E1"/>
    <w:rsid w:val="00293CC1"/>
    <w:rsid w:val="00294697"/>
    <w:rsid w:val="0029509D"/>
    <w:rsid w:val="0029582D"/>
    <w:rsid w:val="00295D0B"/>
    <w:rsid w:val="002A061A"/>
    <w:rsid w:val="002A0BA5"/>
    <w:rsid w:val="002A10CF"/>
    <w:rsid w:val="002A7300"/>
    <w:rsid w:val="002B0CFB"/>
    <w:rsid w:val="002B19A9"/>
    <w:rsid w:val="002B1BCA"/>
    <w:rsid w:val="002B4C4C"/>
    <w:rsid w:val="002B7463"/>
    <w:rsid w:val="002C21C4"/>
    <w:rsid w:val="002C2568"/>
    <w:rsid w:val="002C2A86"/>
    <w:rsid w:val="002C2E4A"/>
    <w:rsid w:val="002C457A"/>
    <w:rsid w:val="002C6F27"/>
    <w:rsid w:val="002C7F3E"/>
    <w:rsid w:val="002D2236"/>
    <w:rsid w:val="002D3225"/>
    <w:rsid w:val="002D39B4"/>
    <w:rsid w:val="002D666F"/>
    <w:rsid w:val="002D719D"/>
    <w:rsid w:val="002E1705"/>
    <w:rsid w:val="002E2CD1"/>
    <w:rsid w:val="002E2F28"/>
    <w:rsid w:val="002E3CDF"/>
    <w:rsid w:val="002E4FF2"/>
    <w:rsid w:val="002E59A9"/>
    <w:rsid w:val="002E71B1"/>
    <w:rsid w:val="002E74E6"/>
    <w:rsid w:val="002F5260"/>
    <w:rsid w:val="002F6099"/>
    <w:rsid w:val="0030078F"/>
    <w:rsid w:val="00301491"/>
    <w:rsid w:val="003020AF"/>
    <w:rsid w:val="00306AAF"/>
    <w:rsid w:val="003119A9"/>
    <w:rsid w:val="0031243A"/>
    <w:rsid w:val="00313B84"/>
    <w:rsid w:val="00316607"/>
    <w:rsid w:val="003169C2"/>
    <w:rsid w:val="00320581"/>
    <w:rsid w:val="0032388E"/>
    <w:rsid w:val="0032480E"/>
    <w:rsid w:val="00325557"/>
    <w:rsid w:val="0032675A"/>
    <w:rsid w:val="00330F0D"/>
    <w:rsid w:val="00335BB1"/>
    <w:rsid w:val="003376C8"/>
    <w:rsid w:val="003429D7"/>
    <w:rsid w:val="00344637"/>
    <w:rsid w:val="003458BD"/>
    <w:rsid w:val="00346A83"/>
    <w:rsid w:val="00346E02"/>
    <w:rsid w:val="0035146B"/>
    <w:rsid w:val="003517CE"/>
    <w:rsid w:val="003527D0"/>
    <w:rsid w:val="00355249"/>
    <w:rsid w:val="003633F3"/>
    <w:rsid w:val="003650D2"/>
    <w:rsid w:val="003664A5"/>
    <w:rsid w:val="00366FD2"/>
    <w:rsid w:val="003725C2"/>
    <w:rsid w:val="0038110C"/>
    <w:rsid w:val="00381EB0"/>
    <w:rsid w:val="00382390"/>
    <w:rsid w:val="00384422"/>
    <w:rsid w:val="003856D9"/>
    <w:rsid w:val="003867E5"/>
    <w:rsid w:val="00387D66"/>
    <w:rsid w:val="003900FB"/>
    <w:rsid w:val="00390F2E"/>
    <w:rsid w:val="00394646"/>
    <w:rsid w:val="003A2AD3"/>
    <w:rsid w:val="003A2B7A"/>
    <w:rsid w:val="003A2DB9"/>
    <w:rsid w:val="003A39EC"/>
    <w:rsid w:val="003A5056"/>
    <w:rsid w:val="003A6F2F"/>
    <w:rsid w:val="003A7B5F"/>
    <w:rsid w:val="003B0A31"/>
    <w:rsid w:val="003B14AB"/>
    <w:rsid w:val="003B269C"/>
    <w:rsid w:val="003B4C79"/>
    <w:rsid w:val="003B665F"/>
    <w:rsid w:val="003C14B6"/>
    <w:rsid w:val="003C30E9"/>
    <w:rsid w:val="003C5DBF"/>
    <w:rsid w:val="003D183C"/>
    <w:rsid w:val="003D39AD"/>
    <w:rsid w:val="003D3F1A"/>
    <w:rsid w:val="003D444E"/>
    <w:rsid w:val="003D51F7"/>
    <w:rsid w:val="003D5692"/>
    <w:rsid w:val="003D6EC9"/>
    <w:rsid w:val="003D7142"/>
    <w:rsid w:val="003D7448"/>
    <w:rsid w:val="003D7C89"/>
    <w:rsid w:val="003E1D0A"/>
    <w:rsid w:val="003E232C"/>
    <w:rsid w:val="003E25B4"/>
    <w:rsid w:val="003E5FDC"/>
    <w:rsid w:val="003E5FDE"/>
    <w:rsid w:val="003F2FF8"/>
    <w:rsid w:val="003F3A91"/>
    <w:rsid w:val="003F3AB9"/>
    <w:rsid w:val="003F3EA2"/>
    <w:rsid w:val="004053D0"/>
    <w:rsid w:val="00414085"/>
    <w:rsid w:val="00415AB0"/>
    <w:rsid w:val="00415B3A"/>
    <w:rsid w:val="00415E03"/>
    <w:rsid w:val="00416BA7"/>
    <w:rsid w:val="004224ED"/>
    <w:rsid w:val="00422AE6"/>
    <w:rsid w:val="00422EB9"/>
    <w:rsid w:val="0042491E"/>
    <w:rsid w:val="00424B38"/>
    <w:rsid w:val="00427CA6"/>
    <w:rsid w:val="00430520"/>
    <w:rsid w:val="00430B52"/>
    <w:rsid w:val="00432B5F"/>
    <w:rsid w:val="00432D10"/>
    <w:rsid w:val="00433C1F"/>
    <w:rsid w:val="00434147"/>
    <w:rsid w:val="004403BB"/>
    <w:rsid w:val="00440429"/>
    <w:rsid w:val="00440D0B"/>
    <w:rsid w:val="0044152D"/>
    <w:rsid w:val="004434EE"/>
    <w:rsid w:val="004511C6"/>
    <w:rsid w:val="00452E82"/>
    <w:rsid w:val="00453354"/>
    <w:rsid w:val="00454441"/>
    <w:rsid w:val="00456B77"/>
    <w:rsid w:val="00457593"/>
    <w:rsid w:val="004610D6"/>
    <w:rsid w:val="00461246"/>
    <w:rsid w:val="00462890"/>
    <w:rsid w:val="00463E10"/>
    <w:rsid w:val="00464458"/>
    <w:rsid w:val="004647C3"/>
    <w:rsid w:val="00467697"/>
    <w:rsid w:val="00467AD8"/>
    <w:rsid w:val="00471B74"/>
    <w:rsid w:val="0047303F"/>
    <w:rsid w:val="00473733"/>
    <w:rsid w:val="0048289C"/>
    <w:rsid w:val="0048568B"/>
    <w:rsid w:val="00486E2D"/>
    <w:rsid w:val="004872FD"/>
    <w:rsid w:val="00490175"/>
    <w:rsid w:val="00491E37"/>
    <w:rsid w:val="004931DE"/>
    <w:rsid w:val="004962A5"/>
    <w:rsid w:val="004A1DDB"/>
    <w:rsid w:val="004A4871"/>
    <w:rsid w:val="004A5010"/>
    <w:rsid w:val="004B2B29"/>
    <w:rsid w:val="004B4B8C"/>
    <w:rsid w:val="004B5DF8"/>
    <w:rsid w:val="004B5F0E"/>
    <w:rsid w:val="004B7463"/>
    <w:rsid w:val="004C27FC"/>
    <w:rsid w:val="004C3363"/>
    <w:rsid w:val="004C4C90"/>
    <w:rsid w:val="004C50F0"/>
    <w:rsid w:val="004D1870"/>
    <w:rsid w:val="004E0574"/>
    <w:rsid w:val="004E3BAE"/>
    <w:rsid w:val="004F20DE"/>
    <w:rsid w:val="004F29D7"/>
    <w:rsid w:val="004F4AC7"/>
    <w:rsid w:val="004F4BE6"/>
    <w:rsid w:val="0050072B"/>
    <w:rsid w:val="00500AAA"/>
    <w:rsid w:val="00503B27"/>
    <w:rsid w:val="00507CD5"/>
    <w:rsid w:val="00507DBE"/>
    <w:rsid w:val="005113FA"/>
    <w:rsid w:val="00513128"/>
    <w:rsid w:val="005136DF"/>
    <w:rsid w:val="00515235"/>
    <w:rsid w:val="005246CE"/>
    <w:rsid w:val="00525BE9"/>
    <w:rsid w:val="00531EE9"/>
    <w:rsid w:val="00533AD8"/>
    <w:rsid w:val="00537B03"/>
    <w:rsid w:val="005438A0"/>
    <w:rsid w:val="00552BEF"/>
    <w:rsid w:val="005543B0"/>
    <w:rsid w:val="00556CDA"/>
    <w:rsid w:val="005648D3"/>
    <w:rsid w:val="005706F4"/>
    <w:rsid w:val="00570907"/>
    <w:rsid w:val="0057154A"/>
    <w:rsid w:val="00571C71"/>
    <w:rsid w:val="00572901"/>
    <w:rsid w:val="0057600E"/>
    <w:rsid w:val="005820B4"/>
    <w:rsid w:val="00582469"/>
    <w:rsid w:val="0058417A"/>
    <w:rsid w:val="005847D7"/>
    <w:rsid w:val="00585D8C"/>
    <w:rsid w:val="005865D9"/>
    <w:rsid w:val="00587345"/>
    <w:rsid w:val="0059109E"/>
    <w:rsid w:val="0059323B"/>
    <w:rsid w:val="005935FF"/>
    <w:rsid w:val="0059588E"/>
    <w:rsid w:val="00595DE0"/>
    <w:rsid w:val="005A01AF"/>
    <w:rsid w:val="005A3B0B"/>
    <w:rsid w:val="005A4842"/>
    <w:rsid w:val="005A67D2"/>
    <w:rsid w:val="005B0696"/>
    <w:rsid w:val="005B18A3"/>
    <w:rsid w:val="005B20A3"/>
    <w:rsid w:val="005B2BF0"/>
    <w:rsid w:val="005B377D"/>
    <w:rsid w:val="005B5D3F"/>
    <w:rsid w:val="005B7C9E"/>
    <w:rsid w:val="005C16C8"/>
    <w:rsid w:val="005C6406"/>
    <w:rsid w:val="005C7E00"/>
    <w:rsid w:val="005D5B10"/>
    <w:rsid w:val="005D636E"/>
    <w:rsid w:val="005D7D98"/>
    <w:rsid w:val="005E0BA9"/>
    <w:rsid w:val="005E0D88"/>
    <w:rsid w:val="005E1EE2"/>
    <w:rsid w:val="005E275E"/>
    <w:rsid w:val="005E2B20"/>
    <w:rsid w:val="005E492F"/>
    <w:rsid w:val="005E52E5"/>
    <w:rsid w:val="005E735A"/>
    <w:rsid w:val="005F1002"/>
    <w:rsid w:val="005F15F3"/>
    <w:rsid w:val="005F462E"/>
    <w:rsid w:val="005F4BFD"/>
    <w:rsid w:val="005F712E"/>
    <w:rsid w:val="00603323"/>
    <w:rsid w:val="00606888"/>
    <w:rsid w:val="006070F5"/>
    <w:rsid w:val="006108BF"/>
    <w:rsid w:val="00612BA2"/>
    <w:rsid w:val="00613019"/>
    <w:rsid w:val="006139AB"/>
    <w:rsid w:val="00614C36"/>
    <w:rsid w:val="00622721"/>
    <w:rsid w:val="00624285"/>
    <w:rsid w:val="00627D32"/>
    <w:rsid w:val="00631260"/>
    <w:rsid w:val="00632667"/>
    <w:rsid w:val="00632AC8"/>
    <w:rsid w:val="006341F8"/>
    <w:rsid w:val="00636D5C"/>
    <w:rsid w:val="00640D2A"/>
    <w:rsid w:val="006410B8"/>
    <w:rsid w:val="00641585"/>
    <w:rsid w:val="00641E18"/>
    <w:rsid w:val="00643D91"/>
    <w:rsid w:val="006503F0"/>
    <w:rsid w:val="006510C4"/>
    <w:rsid w:val="006513CF"/>
    <w:rsid w:val="00653DD6"/>
    <w:rsid w:val="00653E3E"/>
    <w:rsid w:val="0065449B"/>
    <w:rsid w:val="00655744"/>
    <w:rsid w:val="006577EC"/>
    <w:rsid w:val="0065794A"/>
    <w:rsid w:val="00661EA8"/>
    <w:rsid w:val="006678BA"/>
    <w:rsid w:val="0067038F"/>
    <w:rsid w:val="00670966"/>
    <w:rsid w:val="00670ACE"/>
    <w:rsid w:val="00673D18"/>
    <w:rsid w:val="00673D30"/>
    <w:rsid w:val="00674DA1"/>
    <w:rsid w:val="00675E45"/>
    <w:rsid w:val="00676259"/>
    <w:rsid w:val="00676EFF"/>
    <w:rsid w:val="00682A6B"/>
    <w:rsid w:val="00682FEE"/>
    <w:rsid w:val="0068309D"/>
    <w:rsid w:val="0068323F"/>
    <w:rsid w:val="00691CBF"/>
    <w:rsid w:val="00691D4A"/>
    <w:rsid w:val="00692094"/>
    <w:rsid w:val="0069392D"/>
    <w:rsid w:val="00696A52"/>
    <w:rsid w:val="006A36CD"/>
    <w:rsid w:val="006A3ED5"/>
    <w:rsid w:val="006A5FEB"/>
    <w:rsid w:val="006A65FF"/>
    <w:rsid w:val="006A6C92"/>
    <w:rsid w:val="006B26EA"/>
    <w:rsid w:val="006B5E23"/>
    <w:rsid w:val="006B6049"/>
    <w:rsid w:val="006B6524"/>
    <w:rsid w:val="006C01EC"/>
    <w:rsid w:val="006C4F3E"/>
    <w:rsid w:val="006C5405"/>
    <w:rsid w:val="006D0F56"/>
    <w:rsid w:val="006D103E"/>
    <w:rsid w:val="006D4627"/>
    <w:rsid w:val="006D57C2"/>
    <w:rsid w:val="006D6D05"/>
    <w:rsid w:val="006D6D7F"/>
    <w:rsid w:val="006D710C"/>
    <w:rsid w:val="006D78E1"/>
    <w:rsid w:val="006E1061"/>
    <w:rsid w:val="006E478F"/>
    <w:rsid w:val="006E49CB"/>
    <w:rsid w:val="006E5450"/>
    <w:rsid w:val="006F0F22"/>
    <w:rsid w:val="006F0FBC"/>
    <w:rsid w:val="006F2D56"/>
    <w:rsid w:val="006F5251"/>
    <w:rsid w:val="006F5B22"/>
    <w:rsid w:val="006F64C6"/>
    <w:rsid w:val="00700661"/>
    <w:rsid w:val="00700A59"/>
    <w:rsid w:val="00703814"/>
    <w:rsid w:val="00703F41"/>
    <w:rsid w:val="0070464A"/>
    <w:rsid w:val="007073B8"/>
    <w:rsid w:val="00710310"/>
    <w:rsid w:val="007113BC"/>
    <w:rsid w:val="00714A15"/>
    <w:rsid w:val="007151B9"/>
    <w:rsid w:val="0071598F"/>
    <w:rsid w:val="00723E16"/>
    <w:rsid w:val="00724927"/>
    <w:rsid w:val="007261E8"/>
    <w:rsid w:val="0072711E"/>
    <w:rsid w:val="00732A8B"/>
    <w:rsid w:val="00733A53"/>
    <w:rsid w:val="00734492"/>
    <w:rsid w:val="00735AE9"/>
    <w:rsid w:val="00737E5C"/>
    <w:rsid w:val="00741BB8"/>
    <w:rsid w:val="00746435"/>
    <w:rsid w:val="00746A53"/>
    <w:rsid w:val="007521F3"/>
    <w:rsid w:val="007525A9"/>
    <w:rsid w:val="00753D4B"/>
    <w:rsid w:val="00754AEB"/>
    <w:rsid w:val="007557B6"/>
    <w:rsid w:val="007564BF"/>
    <w:rsid w:val="0075737A"/>
    <w:rsid w:val="007619A2"/>
    <w:rsid w:val="00761A1E"/>
    <w:rsid w:val="0076225C"/>
    <w:rsid w:val="0076343E"/>
    <w:rsid w:val="007646CD"/>
    <w:rsid w:val="00765276"/>
    <w:rsid w:val="007665FF"/>
    <w:rsid w:val="00767189"/>
    <w:rsid w:val="007709A6"/>
    <w:rsid w:val="00772BAA"/>
    <w:rsid w:val="007745B2"/>
    <w:rsid w:val="00777019"/>
    <w:rsid w:val="00780510"/>
    <w:rsid w:val="00781022"/>
    <w:rsid w:val="00784236"/>
    <w:rsid w:val="00784E54"/>
    <w:rsid w:val="00784F82"/>
    <w:rsid w:val="00791A3C"/>
    <w:rsid w:val="00792995"/>
    <w:rsid w:val="00792FD7"/>
    <w:rsid w:val="00795AAE"/>
    <w:rsid w:val="0079672E"/>
    <w:rsid w:val="007970B3"/>
    <w:rsid w:val="00797BEC"/>
    <w:rsid w:val="007A0AC6"/>
    <w:rsid w:val="007A3AC0"/>
    <w:rsid w:val="007A3FCF"/>
    <w:rsid w:val="007A463F"/>
    <w:rsid w:val="007A6509"/>
    <w:rsid w:val="007A72FC"/>
    <w:rsid w:val="007A7E6A"/>
    <w:rsid w:val="007B3371"/>
    <w:rsid w:val="007B4E4E"/>
    <w:rsid w:val="007C2323"/>
    <w:rsid w:val="007C58F0"/>
    <w:rsid w:val="007C5D20"/>
    <w:rsid w:val="007D3DF8"/>
    <w:rsid w:val="007E0E01"/>
    <w:rsid w:val="007E2021"/>
    <w:rsid w:val="007E2165"/>
    <w:rsid w:val="007E482D"/>
    <w:rsid w:val="007E72B4"/>
    <w:rsid w:val="007E79F0"/>
    <w:rsid w:val="007F100A"/>
    <w:rsid w:val="007F104A"/>
    <w:rsid w:val="007F13F0"/>
    <w:rsid w:val="007F2B73"/>
    <w:rsid w:val="007F2D1D"/>
    <w:rsid w:val="007F5203"/>
    <w:rsid w:val="007F7EAD"/>
    <w:rsid w:val="00804167"/>
    <w:rsid w:val="008045EB"/>
    <w:rsid w:val="008053B4"/>
    <w:rsid w:val="00806196"/>
    <w:rsid w:val="008100A9"/>
    <w:rsid w:val="0081353F"/>
    <w:rsid w:val="00814D08"/>
    <w:rsid w:val="0081624E"/>
    <w:rsid w:val="00822F77"/>
    <w:rsid w:val="00825E9C"/>
    <w:rsid w:val="00827588"/>
    <w:rsid w:val="00830BF0"/>
    <w:rsid w:val="00831900"/>
    <w:rsid w:val="0083498F"/>
    <w:rsid w:val="008350DA"/>
    <w:rsid w:val="00837B00"/>
    <w:rsid w:val="00844B41"/>
    <w:rsid w:val="0084589A"/>
    <w:rsid w:val="00845DFB"/>
    <w:rsid w:val="008465DA"/>
    <w:rsid w:val="008470E1"/>
    <w:rsid w:val="0084736D"/>
    <w:rsid w:val="00851387"/>
    <w:rsid w:val="00851FA3"/>
    <w:rsid w:val="0085238A"/>
    <w:rsid w:val="00855104"/>
    <w:rsid w:val="00856DFB"/>
    <w:rsid w:val="00857B25"/>
    <w:rsid w:val="00864413"/>
    <w:rsid w:val="00864765"/>
    <w:rsid w:val="00867E0A"/>
    <w:rsid w:val="00870196"/>
    <w:rsid w:val="00870847"/>
    <w:rsid w:val="008708DE"/>
    <w:rsid w:val="00872A4E"/>
    <w:rsid w:val="00873EFC"/>
    <w:rsid w:val="00881394"/>
    <w:rsid w:val="008849C1"/>
    <w:rsid w:val="00885FD2"/>
    <w:rsid w:val="008861F2"/>
    <w:rsid w:val="0088704F"/>
    <w:rsid w:val="00887A0D"/>
    <w:rsid w:val="00891E57"/>
    <w:rsid w:val="008923CA"/>
    <w:rsid w:val="008949B6"/>
    <w:rsid w:val="00894FDF"/>
    <w:rsid w:val="00896586"/>
    <w:rsid w:val="008977BB"/>
    <w:rsid w:val="008A060C"/>
    <w:rsid w:val="008A484D"/>
    <w:rsid w:val="008B2C76"/>
    <w:rsid w:val="008B3F85"/>
    <w:rsid w:val="008B4952"/>
    <w:rsid w:val="008C03FA"/>
    <w:rsid w:val="008C0781"/>
    <w:rsid w:val="008C5D4D"/>
    <w:rsid w:val="008D0AF9"/>
    <w:rsid w:val="008D1039"/>
    <w:rsid w:val="008D571A"/>
    <w:rsid w:val="008E0F79"/>
    <w:rsid w:val="008E1017"/>
    <w:rsid w:val="008E2EB7"/>
    <w:rsid w:val="008E6C09"/>
    <w:rsid w:val="008E74EF"/>
    <w:rsid w:val="008E779E"/>
    <w:rsid w:val="008F0C4C"/>
    <w:rsid w:val="008F1DD2"/>
    <w:rsid w:val="008F42C2"/>
    <w:rsid w:val="008F4939"/>
    <w:rsid w:val="008F4F85"/>
    <w:rsid w:val="009016C2"/>
    <w:rsid w:val="009017A2"/>
    <w:rsid w:val="00901B0F"/>
    <w:rsid w:val="009028F4"/>
    <w:rsid w:val="00903460"/>
    <w:rsid w:val="009039DF"/>
    <w:rsid w:val="009049AA"/>
    <w:rsid w:val="00905099"/>
    <w:rsid w:val="0090690E"/>
    <w:rsid w:val="00911006"/>
    <w:rsid w:val="00912887"/>
    <w:rsid w:val="00916E22"/>
    <w:rsid w:val="009200FC"/>
    <w:rsid w:val="00920374"/>
    <w:rsid w:val="00924367"/>
    <w:rsid w:val="00924CB6"/>
    <w:rsid w:val="00927292"/>
    <w:rsid w:val="009273AE"/>
    <w:rsid w:val="0092742E"/>
    <w:rsid w:val="00927EA1"/>
    <w:rsid w:val="0093009B"/>
    <w:rsid w:val="009309E9"/>
    <w:rsid w:val="00930B57"/>
    <w:rsid w:val="00932D42"/>
    <w:rsid w:val="00934792"/>
    <w:rsid w:val="0093547E"/>
    <w:rsid w:val="009375FB"/>
    <w:rsid w:val="00937881"/>
    <w:rsid w:val="00940306"/>
    <w:rsid w:val="00942786"/>
    <w:rsid w:val="009462ED"/>
    <w:rsid w:val="0094684E"/>
    <w:rsid w:val="00947F0C"/>
    <w:rsid w:val="00950245"/>
    <w:rsid w:val="009521E2"/>
    <w:rsid w:val="00953455"/>
    <w:rsid w:val="00966879"/>
    <w:rsid w:val="00966B33"/>
    <w:rsid w:val="00967852"/>
    <w:rsid w:val="00970112"/>
    <w:rsid w:val="009707D0"/>
    <w:rsid w:val="009710F6"/>
    <w:rsid w:val="00972B62"/>
    <w:rsid w:val="0098399B"/>
    <w:rsid w:val="009855D0"/>
    <w:rsid w:val="00986F31"/>
    <w:rsid w:val="009904EF"/>
    <w:rsid w:val="009918D1"/>
    <w:rsid w:val="00992545"/>
    <w:rsid w:val="00997A6C"/>
    <w:rsid w:val="009A1F81"/>
    <w:rsid w:val="009B14F2"/>
    <w:rsid w:val="009B18BD"/>
    <w:rsid w:val="009B1BE1"/>
    <w:rsid w:val="009B2080"/>
    <w:rsid w:val="009B32C7"/>
    <w:rsid w:val="009B348A"/>
    <w:rsid w:val="009C0646"/>
    <w:rsid w:val="009C0A2E"/>
    <w:rsid w:val="009C0EE1"/>
    <w:rsid w:val="009C20D2"/>
    <w:rsid w:val="009C29B7"/>
    <w:rsid w:val="009C356E"/>
    <w:rsid w:val="009C580E"/>
    <w:rsid w:val="009C6F33"/>
    <w:rsid w:val="009C7362"/>
    <w:rsid w:val="009C76DC"/>
    <w:rsid w:val="009C7AB2"/>
    <w:rsid w:val="009C7D64"/>
    <w:rsid w:val="009D406C"/>
    <w:rsid w:val="009D447E"/>
    <w:rsid w:val="009D581F"/>
    <w:rsid w:val="009D72AB"/>
    <w:rsid w:val="009E3B83"/>
    <w:rsid w:val="009E3F53"/>
    <w:rsid w:val="009E4C96"/>
    <w:rsid w:val="009E6E86"/>
    <w:rsid w:val="009F1E11"/>
    <w:rsid w:val="009F41E3"/>
    <w:rsid w:val="009F47AB"/>
    <w:rsid w:val="009F6094"/>
    <w:rsid w:val="009F74FE"/>
    <w:rsid w:val="00A02207"/>
    <w:rsid w:val="00A02E70"/>
    <w:rsid w:val="00A033A9"/>
    <w:rsid w:val="00A047A6"/>
    <w:rsid w:val="00A0538C"/>
    <w:rsid w:val="00A068BD"/>
    <w:rsid w:val="00A06A8E"/>
    <w:rsid w:val="00A10234"/>
    <w:rsid w:val="00A10670"/>
    <w:rsid w:val="00A15A77"/>
    <w:rsid w:val="00A20967"/>
    <w:rsid w:val="00A22078"/>
    <w:rsid w:val="00A25F31"/>
    <w:rsid w:val="00A3055A"/>
    <w:rsid w:val="00A343E9"/>
    <w:rsid w:val="00A35F00"/>
    <w:rsid w:val="00A364DE"/>
    <w:rsid w:val="00A41BE9"/>
    <w:rsid w:val="00A430FB"/>
    <w:rsid w:val="00A44CBD"/>
    <w:rsid w:val="00A46253"/>
    <w:rsid w:val="00A46393"/>
    <w:rsid w:val="00A47350"/>
    <w:rsid w:val="00A47E98"/>
    <w:rsid w:val="00A50668"/>
    <w:rsid w:val="00A53158"/>
    <w:rsid w:val="00A53DC8"/>
    <w:rsid w:val="00A56059"/>
    <w:rsid w:val="00A56EEC"/>
    <w:rsid w:val="00A60FA7"/>
    <w:rsid w:val="00A6218D"/>
    <w:rsid w:val="00A72CF8"/>
    <w:rsid w:val="00A733FB"/>
    <w:rsid w:val="00A76CE8"/>
    <w:rsid w:val="00A76ED0"/>
    <w:rsid w:val="00A77157"/>
    <w:rsid w:val="00A80F41"/>
    <w:rsid w:val="00A82610"/>
    <w:rsid w:val="00A84990"/>
    <w:rsid w:val="00A856FC"/>
    <w:rsid w:val="00A86850"/>
    <w:rsid w:val="00A86FA1"/>
    <w:rsid w:val="00A904B0"/>
    <w:rsid w:val="00A907A4"/>
    <w:rsid w:val="00A9133E"/>
    <w:rsid w:val="00A91397"/>
    <w:rsid w:val="00A91A5D"/>
    <w:rsid w:val="00A922FE"/>
    <w:rsid w:val="00A924E4"/>
    <w:rsid w:val="00A95B71"/>
    <w:rsid w:val="00A95CDB"/>
    <w:rsid w:val="00A964E7"/>
    <w:rsid w:val="00A97046"/>
    <w:rsid w:val="00A97224"/>
    <w:rsid w:val="00AA374D"/>
    <w:rsid w:val="00AA4CDF"/>
    <w:rsid w:val="00AA6000"/>
    <w:rsid w:val="00AA6B2F"/>
    <w:rsid w:val="00AA6E82"/>
    <w:rsid w:val="00AA6FD7"/>
    <w:rsid w:val="00AA76A4"/>
    <w:rsid w:val="00AB3277"/>
    <w:rsid w:val="00AB3451"/>
    <w:rsid w:val="00AB39A1"/>
    <w:rsid w:val="00AB3DE6"/>
    <w:rsid w:val="00AB5F49"/>
    <w:rsid w:val="00AB750A"/>
    <w:rsid w:val="00AB7BF1"/>
    <w:rsid w:val="00AC204F"/>
    <w:rsid w:val="00AC2170"/>
    <w:rsid w:val="00AC4E31"/>
    <w:rsid w:val="00AC4FE7"/>
    <w:rsid w:val="00AC5387"/>
    <w:rsid w:val="00AC62C9"/>
    <w:rsid w:val="00AD0179"/>
    <w:rsid w:val="00AD25FC"/>
    <w:rsid w:val="00AD435A"/>
    <w:rsid w:val="00AD44C3"/>
    <w:rsid w:val="00AD73B6"/>
    <w:rsid w:val="00AD77E1"/>
    <w:rsid w:val="00AD7B23"/>
    <w:rsid w:val="00AE1022"/>
    <w:rsid w:val="00AE56BD"/>
    <w:rsid w:val="00AF1A32"/>
    <w:rsid w:val="00AF217A"/>
    <w:rsid w:val="00AF2CB0"/>
    <w:rsid w:val="00AF2CC3"/>
    <w:rsid w:val="00AF63D8"/>
    <w:rsid w:val="00B05E7B"/>
    <w:rsid w:val="00B105EB"/>
    <w:rsid w:val="00B1372F"/>
    <w:rsid w:val="00B14637"/>
    <w:rsid w:val="00B15094"/>
    <w:rsid w:val="00B20391"/>
    <w:rsid w:val="00B2166C"/>
    <w:rsid w:val="00B21C3E"/>
    <w:rsid w:val="00B222A3"/>
    <w:rsid w:val="00B223B4"/>
    <w:rsid w:val="00B25BD0"/>
    <w:rsid w:val="00B2670C"/>
    <w:rsid w:val="00B31EAF"/>
    <w:rsid w:val="00B3230C"/>
    <w:rsid w:val="00B32F88"/>
    <w:rsid w:val="00B36A38"/>
    <w:rsid w:val="00B37FCC"/>
    <w:rsid w:val="00B426AC"/>
    <w:rsid w:val="00B4319D"/>
    <w:rsid w:val="00B458FD"/>
    <w:rsid w:val="00B473DA"/>
    <w:rsid w:val="00B47AFD"/>
    <w:rsid w:val="00B50780"/>
    <w:rsid w:val="00B50D67"/>
    <w:rsid w:val="00B52A2D"/>
    <w:rsid w:val="00B543D8"/>
    <w:rsid w:val="00B617D8"/>
    <w:rsid w:val="00B710E6"/>
    <w:rsid w:val="00B75B83"/>
    <w:rsid w:val="00B75C23"/>
    <w:rsid w:val="00B778CB"/>
    <w:rsid w:val="00B83827"/>
    <w:rsid w:val="00B83AA4"/>
    <w:rsid w:val="00B90A33"/>
    <w:rsid w:val="00B90D8F"/>
    <w:rsid w:val="00B9312C"/>
    <w:rsid w:val="00B964A4"/>
    <w:rsid w:val="00B976C6"/>
    <w:rsid w:val="00BA1BD0"/>
    <w:rsid w:val="00BA4631"/>
    <w:rsid w:val="00BA5305"/>
    <w:rsid w:val="00BA79A5"/>
    <w:rsid w:val="00BB079B"/>
    <w:rsid w:val="00BB1FF1"/>
    <w:rsid w:val="00BB2E16"/>
    <w:rsid w:val="00BB65E6"/>
    <w:rsid w:val="00BB6658"/>
    <w:rsid w:val="00BB7105"/>
    <w:rsid w:val="00BC2D1D"/>
    <w:rsid w:val="00BC5C1F"/>
    <w:rsid w:val="00BC7554"/>
    <w:rsid w:val="00BD138E"/>
    <w:rsid w:val="00BD1B9C"/>
    <w:rsid w:val="00BD2A34"/>
    <w:rsid w:val="00BD4885"/>
    <w:rsid w:val="00BD6CD1"/>
    <w:rsid w:val="00BE03A7"/>
    <w:rsid w:val="00BE0CD1"/>
    <w:rsid w:val="00BE29BA"/>
    <w:rsid w:val="00BF1508"/>
    <w:rsid w:val="00BF6DF4"/>
    <w:rsid w:val="00C009C7"/>
    <w:rsid w:val="00C00D18"/>
    <w:rsid w:val="00C03D58"/>
    <w:rsid w:val="00C04EE8"/>
    <w:rsid w:val="00C04FED"/>
    <w:rsid w:val="00C07DA4"/>
    <w:rsid w:val="00C07E64"/>
    <w:rsid w:val="00C10E2D"/>
    <w:rsid w:val="00C11C2F"/>
    <w:rsid w:val="00C125F4"/>
    <w:rsid w:val="00C128DA"/>
    <w:rsid w:val="00C15BE9"/>
    <w:rsid w:val="00C2126D"/>
    <w:rsid w:val="00C21D94"/>
    <w:rsid w:val="00C2373A"/>
    <w:rsid w:val="00C255EB"/>
    <w:rsid w:val="00C25EBC"/>
    <w:rsid w:val="00C32D1C"/>
    <w:rsid w:val="00C33AD2"/>
    <w:rsid w:val="00C349F0"/>
    <w:rsid w:val="00C35E6E"/>
    <w:rsid w:val="00C416BD"/>
    <w:rsid w:val="00C42598"/>
    <w:rsid w:val="00C449BC"/>
    <w:rsid w:val="00C44D7F"/>
    <w:rsid w:val="00C45CD5"/>
    <w:rsid w:val="00C47F83"/>
    <w:rsid w:val="00C47FFC"/>
    <w:rsid w:val="00C544BE"/>
    <w:rsid w:val="00C6589D"/>
    <w:rsid w:val="00C66A24"/>
    <w:rsid w:val="00C713B3"/>
    <w:rsid w:val="00C7287B"/>
    <w:rsid w:val="00C72AA0"/>
    <w:rsid w:val="00C73112"/>
    <w:rsid w:val="00C7449B"/>
    <w:rsid w:val="00C768F2"/>
    <w:rsid w:val="00C84A34"/>
    <w:rsid w:val="00C94BB1"/>
    <w:rsid w:val="00C94F08"/>
    <w:rsid w:val="00C97FFD"/>
    <w:rsid w:val="00CA0495"/>
    <w:rsid w:val="00CA1673"/>
    <w:rsid w:val="00CA3806"/>
    <w:rsid w:val="00CA3D1C"/>
    <w:rsid w:val="00CA3D5E"/>
    <w:rsid w:val="00CA4297"/>
    <w:rsid w:val="00CA4A58"/>
    <w:rsid w:val="00CA4B59"/>
    <w:rsid w:val="00CA52C4"/>
    <w:rsid w:val="00CA53A4"/>
    <w:rsid w:val="00CA7011"/>
    <w:rsid w:val="00CB060D"/>
    <w:rsid w:val="00CB3126"/>
    <w:rsid w:val="00CB36F5"/>
    <w:rsid w:val="00CB43E2"/>
    <w:rsid w:val="00CB5BC0"/>
    <w:rsid w:val="00CC1A3D"/>
    <w:rsid w:val="00CC2BF8"/>
    <w:rsid w:val="00CC5549"/>
    <w:rsid w:val="00CC6E2B"/>
    <w:rsid w:val="00CC720A"/>
    <w:rsid w:val="00CC73D9"/>
    <w:rsid w:val="00CD07F4"/>
    <w:rsid w:val="00CD15D9"/>
    <w:rsid w:val="00CD2EE5"/>
    <w:rsid w:val="00CD4158"/>
    <w:rsid w:val="00CD59FF"/>
    <w:rsid w:val="00CE039B"/>
    <w:rsid w:val="00CE0DCA"/>
    <w:rsid w:val="00CE1F1A"/>
    <w:rsid w:val="00CE258B"/>
    <w:rsid w:val="00CE79FC"/>
    <w:rsid w:val="00CF086F"/>
    <w:rsid w:val="00CF1E25"/>
    <w:rsid w:val="00CF2DAA"/>
    <w:rsid w:val="00CF480F"/>
    <w:rsid w:val="00CF5ECB"/>
    <w:rsid w:val="00CF5F90"/>
    <w:rsid w:val="00CF6190"/>
    <w:rsid w:val="00CF6B4F"/>
    <w:rsid w:val="00D0290F"/>
    <w:rsid w:val="00D02B16"/>
    <w:rsid w:val="00D02DE1"/>
    <w:rsid w:val="00D144D0"/>
    <w:rsid w:val="00D148E8"/>
    <w:rsid w:val="00D14D9A"/>
    <w:rsid w:val="00D14DF5"/>
    <w:rsid w:val="00D17F79"/>
    <w:rsid w:val="00D21755"/>
    <w:rsid w:val="00D2227E"/>
    <w:rsid w:val="00D225B6"/>
    <w:rsid w:val="00D23918"/>
    <w:rsid w:val="00D25192"/>
    <w:rsid w:val="00D25F0D"/>
    <w:rsid w:val="00D30746"/>
    <w:rsid w:val="00D310AC"/>
    <w:rsid w:val="00D31227"/>
    <w:rsid w:val="00D32CCF"/>
    <w:rsid w:val="00D33135"/>
    <w:rsid w:val="00D3488E"/>
    <w:rsid w:val="00D40D93"/>
    <w:rsid w:val="00D411CB"/>
    <w:rsid w:val="00D41C90"/>
    <w:rsid w:val="00D42317"/>
    <w:rsid w:val="00D428AF"/>
    <w:rsid w:val="00D429F4"/>
    <w:rsid w:val="00D43DE8"/>
    <w:rsid w:val="00D5473B"/>
    <w:rsid w:val="00D558D7"/>
    <w:rsid w:val="00D563BF"/>
    <w:rsid w:val="00D60047"/>
    <w:rsid w:val="00D60146"/>
    <w:rsid w:val="00D60452"/>
    <w:rsid w:val="00D61888"/>
    <w:rsid w:val="00D659E9"/>
    <w:rsid w:val="00D664B3"/>
    <w:rsid w:val="00D67C3D"/>
    <w:rsid w:val="00D71322"/>
    <w:rsid w:val="00D73FE4"/>
    <w:rsid w:val="00D746A2"/>
    <w:rsid w:val="00D77FC8"/>
    <w:rsid w:val="00D81863"/>
    <w:rsid w:val="00D81CEA"/>
    <w:rsid w:val="00D82BE0"/>
    <w:rsid w:val="00D8781A"/>
    <w:rsid w:val="00D9115B"/>
    <w:rsid w:val="00D91AA6"/>
    <w:rsid w:val="00D92B0D"/>
    <w:rsid w:val="00D944F6"/>
    <w:rsid w:val="00D97AA1"/>
    <w:rsid w:val="00DA28E0"/>
    <w:rsid w:val="00DA3930"/>
    <w:rsid w:val="00DA3FD3"/>
    <w:rsid w:val="00DA4DF5"/>
    <w:rsid w:val="00DA4E61"/>
    <w:rsid w:val="00DA5ED5"/>
    <w:rsid w:val="00DA7085"/>
    <w:rsid w:val="00DA7EC2"/>
    <w:rsid w:val="00DB068F"/>
    <w:rsid w:val="00DB38DE"/>
    <w:rsid w:val="00DB4622"/>
    <w:rsid w:val="00DB470A"/>
    <w:rsid w:val="00DB69C9"/>
    <w:rsid w:val="00DB7F7B"/>
    <w:rsid w:val="00DC05F2"/>
    <w:rsid w:val="00DC12E5"/>
    <w:rsid w:val="00DC168A"/>
    <w:rsid w:val="00DC2CF5"/>
    <w:rsid w:val="00DC6D4A"/>
    <w:rsid w:val="00DC7325"/>
    <w:rsid w:val="00DD5D16"/>
    <w:rsid w:val="00DD67A2"/>
    <w:rsid w:val="00DE0A96"/>
    <w:rsid w:val="00DE0B3F"/>
    <w:rsid w:val="00DE44D0"/>
    <w:rsid w:val="00DE6975"/>
    <w:rsid w:val="00DF0208"/>
    <w:rsid w:val="00DF4E0B"/>
    <w:rsid w:val="00DF5B56"/>
    <w:rsid w:val="00DF64F0"/>
    <w:rsid w:val="00E009B9"/>
    <w:rsid w:val="00E00FDB"/>
    <w:rsid w:val="00E0125E"/>
    <w:rsid w:val="00E017E8"/>
    <w:rsid w:val="00E01814"/>
    <w:rsid w:val="00E02522"/>
    <w:rsid w:val="00E04994"/>
    <w:rsid w:val="00E05340"/>
    <w:rsid w:val="00E0559A"/>
    <w:rsid w:val="00E10624"/>
    <w:rsid w:val="00E11131"/>
    <w:rsid w:val="00E113E0"/>
    <w:rsid w:val="00E11EC7"/>
    <w:rsid w:val="00E12279"/>
    <w:rsid w:val="00E125FA"/>
    <w:rsid w:val="00E134AF"/>
    <w:rsid w:val="00E15DFB"/>
    <w:rsid w:val="00E1742D"/>
    <w:rsid w:val="00E17718"/>
    <w:rsid w:val="00E20C27"/>
    <w:rsid w:val="00E20CA3"/>
    <w:rsid w:val="00E22FBF"/>
    <w:rsid w:val="00E23118"/>
    <w:rsid w:val="00E240E4"/>
    <w:rsid w:val="00E24448"/>
    <w:rsid w:val="00E25ABC"/>
    <w:rsid w:val="00E2684F"/>
    <w:rsid w:val="00E272C1"/>
    <w:rsid w:val="00E27510"/>
    <w:rsid w:val="00E3005F"/>
    <w:rsid w:val="00E32E11"/>
    <w:rsid w:val="00E36E9F"/>
    <w:rsid w:val="00E42656"/>
    <w:rsid w:val="00E46339"/>
    <w:rsid w:val="00E4748E"/>
    <w:rsid w:val="00E502D0"/>
    <w:rsid w:val="00E5056C"/>
    <w:rsid w:val="00E54E44"/>
    <w:rsid w:val="00E56535"/>
    <w:rsid w:val="00E624CF"/>
    <w:rsid w:val="00E633DF"/>
    <w:rsid w:val="00E6377F"/>
    <w:rsid w:val="00E642F3"/>
    <w:rsid w:val="00E71F8F"/>
    <w:rsid w:val="00E7372C"/>
    <w:rsid w:val="00E76543"/>
    <w:rsid w:val="00E76649"/>
    <w:rsid w:val="00E77C69"/>
    <w:rsid w:val="00E77D85"/>
    <w:rsid w:val="00E818BB"/>
    <w:rsid w:val="00E8314E"/>
    <w:rsid w:val="00E85AE8"/>
    <w:rsid w:val="00E85BE8"/>
    <w:rsid w:val="00E86A66"/>
    <w:rsid w:val="00E86E16"/>
    <w:rsid w:val="00E909D4"/>
    <w:rsid w:val="00E9579E"/>
    <w:rsid w:val="00E95A96"/>
    <w:rsid w:val="00E97151"/>
    <w:rsid w:val="00E97347"/>
    <w:rsid w:val="00EA0BD2"/>
    <w:rsid w:val="00EA2B4A"/>
    <w:rsid w:val="00EA4070"/>
    <w:rsid w:val="00EA60E5"/>
    <w:rsid w:val="00EA77BA"/>
    <w:rsid w:val="00EA7E9E"/>
    <w:rsid w:val="00EA7FB9"/>
    <w:rsid w:val="00EB0084"/>
    <w:rsid w:val="00EB18D5"/>
    <w:rsid w:val="00EB29DE"/>
    <w:rsid w:val="00EB4F2A"/>
    <w:rsid w:val="00EB76FC"/>
    <w:rsid w:val="00EC162D"/>
    <w:rsid w:val="00EC7CD7"/>
    <w:rsid w:val="00ED122F"/>
    <w:rsid w:val="00ED16E1"/>
    <w:rsid w:val="00ED2421"/>
    <w:rsid w:val="00ED5E57"/>
    <w:rsid w:val="00ED6F09"/>
    <w:rsid w:val="00EE09E2"/>
    <w:rsid w:val="00EE1D5D"/>
    <w:rsid w:val="00EE3BAB"/>
    <w:rsid w:val="00EE503D"/>
    <w:rsid w:val="00EE5C83"/>
    <w:rsid w:val="00EF10D5"/>
    <w:rsid w:val="00EF26BC"/>
    <w:rsid w:val="00F00894"/>
    <w:rsid w:val="00F01201"/>
    <w:rsid w:val="00F02CE1"/>
    <w:rsid w:val="00F03ACB"/>
    <w:rsid w:val="00F03B8C"/>
    <w:rsid w:val="00F04CDD"/>
    <w:rsid w:val="00F05E1E"/>
    <w:rsid w:val="00F11561"/>
    <w:rsid w:val="00F12E2A"/>
    <w:rsid w:val="00F138EC"/>
    <w:rsid w:val="00F14765"/>
    <w:rsid w:val="00F2026F"/>
    <w:rsid w:val="00F20F67"/>
    <w:rsid w:val="00F25479"/>
    <w:rsid w:val="00F25DA8"/>
    <w:rsid w:val="00F2613F"/>
    <w:rsid w:val="00F279C4"/>
    <w:rsid w:val="00F27C7F"/>
    <w:rsid w:val="00F324B8"/>
    <w:rsid w:val="00F3310E"/>
    <w:rsid w:val="00F3566A"/>
    <w:rsid w:val="00F35F57"/>
    <w:rsid w:val="00F37DB6"/>
    <w:rsid w:val="00F400A3"/>
    <w:rsid w:val="00F40AA7"/>
    <w:rsid w:val="00F40EBD"/>
    <w:rsid w:val="00F4271A"/>
    <w:rsid w:val="00F43DF9"/>
    <w:rsid w:val="00F46445"/>
    <w:rsid w:val="00F466E3"/>
    <w:rsid w:val="00F46C2C"/>
    <w:rsid w:val="00F476DE"/>
    <w:rsid w:val="00F4793A"/>
    <w:rsid w:val="00F53E9D"/>
    <w:rsid w:val="00F56783"/>
    <w:rsid w:val="00F57644"/>
    <w:rsid w:val="00F602E1"/>
    <w:rsid w:val="00F606FE"/>
    <w:rsid w:val="00F627CD"/>
    <w:rsid w:val="00F63056"/>
    <w:rsid w:val="00F6586B"/>
    <w:rsid w:val="00F65F38"/>
    <w:rsid w:val="00F66AE7"/>
    <w:rsid w:val="00F80F5C"/>
    <w:rsid w:val="00F81586"/>
    <w:rsid w:val="00F81D31"/>
    <w:rsid w:val="00F82073"/>
    <w:rsid w:val="00F870B4"/>
    <w:rsid w:val="00F9170A"/>
    <w:rsid w:val="00F91F61"/>
    <w:rsid w:val="00F958DD"/>
    <w:rsid w:val="00F97B0E"/>
    <w:rsid w:val="00FA016B"/>
    <w:rsid w:val="00FA2667"/>
    <w:rsid w:val="00FA2E19"/>
    <w:rsid w:val="00FA4E96"/>
    <w:rsid w:val="00FA6060"/>
    <w:rsid w:val="00FB3077"/>
    <w:rsid w:val="00FC0971"/>
    <w:rsid w:val="00FC22E7"/>
    <w:rsid w:val="00FD2CF2"/>
    <w:rsid w:val="00FD5F07"/>
    <w:rsid w:val="00FE506B"/>
    <w:rsid w:val="00FE5A5E"/>
    <w:rsid w:val="00FF22BF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A305"/>
  <w15:docId w15:val="{47D8021B-FFF2-4027-8B9E-AECF9982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66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237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0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094"/>
    <w:rPr>
      <w:lang w:val="en-GB"/>
    </w:rPr>
  </w:style>
  <w:style w:type="table" w:styleId="TableGrid">
    <w:name w:val="Table Grid"/>
    <w:basedOn w:val="TableNormal"/>
    <w:uiPriority w:val="39"/>
    <w:rsid w:val="0007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2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E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E7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7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148E8"/>
    <w:rPr>
      <w:color w:val="0563C1" w:themeColor="hyperlink"/>
      <w:u w:val="single"/>
    </w:rPr>
  </w:style>
  <w:style w:type="paragraph" w:customStyle="1" w:styleId="Achievement">
    <w:name w:val="Achievement"/>
    <w:basedOn w:val="BodyText"/>
    <w:rsid w:val="002344C0"/>
    <w:pPr>
      <w:numPr>
        <w:numId w:val="23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344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44C0"/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46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f.org.in/arunima-sing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u/2/folders/1hkAZOx3PfXIfuUu_U_SO4klHh9cgo7G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sYpVlOU3fF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rait-business-woman.com/2019/10/arunima-sing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Arunima Singh</cp:lastModifiedBy>
  <cp:revision>5</cp:revision>
  <cp:lastPrinted>2020-06-12T06:57:00Z</cp:lastPrinted>
  <dcterms:created xsi:type="dcterms:W3CDTF">2023-07-19T17:54:00Z</dcterms:created>
  <dcterms:modified xsi:type="dcterms:W3CDTF">2025-08-18T07:16:00Z</dcterms:modified>
</cp:coreProperties>
</file>